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8CA5" w14:textId="74EAA4DB" w:rsidR="00E90F81" w:rsidRPr="000B1BA7" w:rsidRDefault="00E90F81" w:rsidP="00E90F81">
      <w:pPr>
        <w:rPr>
          <w:rFonts w:ascii="Avenir Next LT Pro" w:hAnsi="Avenir Next LT Pro"/>
          <w:b/>
          <w:bCs/>
          <w:sz w:val="32"/>
          <w:szCs w:val="32"/>
        </w:rPr>
      </w:pPr>
      <w:r w:rsidRPr="000B1BA7">
        <w:rPr>
          <w:rFonts w:ascii="Avenir Next LT Pro" w:hAnsi="Avenir Next LT Pro"/>
          <w:b/>
          <w:bCs/>
          <w:sz w:val="32"/>
          <w:szCs w:val="32"/>
        </w:rPr>
        <w:t>Checkliste Steuererklärung</w:t>
      </w:r>
    </w:p>
    <w:p w14:paraId="09D55988" w14:textId="77777777" w:rsidR="00E90F81" w:rsidRDefault="00E90F81" w:rsidP="00E90F81">
      <w:pPr>
        <w:rPr>
          <w:rFonts w:ascii="Avenir Next LT Pro" w:hAnsi="Avenir Next LT Pro"/>
          <w:sz w:val="20"/>
          <w:szCs w:val="20"/>
        </w:rPr>
      </w:pPr>
    </w:p>
    <w:p w14:paraId="7B19EE5D" w14:textId="62420271" w:rsidR="000B73E9" w:rsidRPr="000B1BA7" w:rsidRDefault="008F0727" w:rsidP="00C44AA7">
      <w:pPr>
        <w:tabs>
          <w:tab w:val="left" w:pos="567"/>
          <w:tab w:val="left" w:pos="3969"/>
          <w:tab w:val="left" w:pos="4536"/>
        </w:tabs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59955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A7" w:rsidRPr="000B1B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4AA7" w:rsidRPr="000B1BA7">
        <w:rPr>
          <w:rFonts w:ascii="Avenir Next LT Pro" w:hAnsi="Avenir Next LT Pro"/>
          <w:sz w:val="20"/>
          <w:szCs w:val="20"/>
        </w:rPr>
        <w:tab/>
        <w:t>Bestehender Kunde</w:t>
      </w:r>
      <w:r w:rsidR="00C44AA7" w:rsidRPr="000B1BA7">
        <w:rPr>
          <w:rFonts w:ascii="Avenir Next LT Pro" w:hAnsi="Avenir Next LT Pro"/>
          <w:sz w:val="20"/>
          <w:szCs w:val="20"/>
        </w:rPr>
        <w:tab/>
      </w:r>
      <w:sdt>
        <w:sdtPr>
          <w:rPr>
            <w:rFonts w:ascii="Avenir Next LT Pro" w:hAnsi="Avenir Next LT Pro"/>
            <w:sz w:val="20"/>
            <w:szCs w:val="20"/>
          </w:rPr>
          <w:id w:val="-79915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A7" w:rsidRPr="000B1B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4AA7" w:rsidRPr="000B1BA7">
        <w:rPr>
          <w:rFonts w:ascii="Avenir Next LT Pro" w:hAnsi="Avenir Next LT Pro"/>
          <w:sz w:val="20"/>
          <w:szCs w:val="20"/>
        </w:rPr>
        <w:tab/>
        <w:t>Neukunde</w:t>
      </w:r>
    </w:p>
    <w:p w14:paraId="141AF34E" w14:textId="77777777" w:rsidR="00454738" w:rsidRDefault="00454738" w:rsidP="00454738">
      <w:pPr>
        <w:tabs>
          <w:tab w:val="left" w:leader="underscore" w:pos="3402"/>
          <w:tab w:val="left" w:pos="4536"/>
          <w:tab w:val="left" w:leader="underscore" w:pos="8222"/>
        </w:tabs>
        <w:rPr>
          <w:rFonts w:ascii="Avenir Next LT Pro" w:hAnsi="Avenir Next LT Pro"/>
          <w:sz w:val="20"/>
          <w:szCs w:val="20"/>
        </w:rPr>
      </w:pPr>
    </w:p>
    <w:p w14:paraId="71D5BF21" w14:textId="5DE21616" w:rsidR="000B73E9" w:rsidRPr="00CB6148" w:rsidRDefault="00C44AA7" w:rsidP="00C44AA7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 w:rsidRPr="00CB6148">
        <w:rPr>
          <w:rFonts w:ascii="Avenir Next LT Pro" w:hAnsi="Avenir Next LT Pro"/>
          <w:b/>
          <w:bCs/>
          <w:sz w:val="20"/>
          <w:szCs w:val="20"/>
        </w:rPr>
        <w:t>Personalien</w:t>
      </w:r>
    </w:p>
    <w:p w14:paraId="70FB197E" w14:textId="763F8EE5" w:rsidR="000B73E9" w:rsidRPr="000B1BA7" w:rsidRDefault="000B73E9" w:rsidP="00C44AA7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0"/>
        <w:rPr>
          <w:rFonts w:ascii="Avenir Next LT Pro" w:hAnsi="Avenir Next LT Pro"/>
          <w:sz w:val="20"/>
          <w:szCs w:val="20"/>
        </w:rPr>
      </w:pPr>
      <w:r w:rsidRPr="000B1BA7">
        <w:rPr>
          <w:rFonts w:ascii="Avenir Next LT Pro" w:hAnsi="Avenir Next LT Pro"/>
          <w:sz w:val="20"/>
          <w:szCs w:val="20"/>
        </w:rPr>
        <w:t xml:space="preserve">Bitte vermerken Sie Änderungen im </w:t>
      </w:r>
      <w:r w:rsidR="00BA2E00">
        <w:rPr>
          <w:rFonts w:ascii="Avenir Next LT Pro" w:hAnsi="Avenir Next LT Pro"/>
          <w:sz w:val="20"/>
          <w:szCs w:val="20"/>
        </w:rPr>
        <w:t>Steuerj</w:t>
      </w:r>
      <w:r w:rsidRPr="000B1BA7">
        <w:rPr>
          <w:rFonts w:ascii="Avenir Next LT Pro" w:hAnsi="Avenir Next LT Pro"/>
          <w:sz w:val="20"/>
          <w:szCs w:val="20"/>
        </w:rPr>
        <w:t>ahr mit entsprechendem Datum (Heirat,</w:t>
      </w:r>
      <w:r w:rsidR="00CD2525">
        <w:rPr>
          <w:rFonts w:ascii="Avenir Next LT Pro" w:hAnsi="Avenir Next LT Pro"/>
          <w:sz w:val="20"/>
          <w:szCs w:val="20"/>
        </w:rPr>
        <w:t xml:space="preserve"> Scheidung,</w:t>
      </w:r>
      <w:r w:rsidRPr="000B1BA7">
        <w:rPr>
          <w:rFonts w:ascii="Avenir Next LT Pro" w:hAnsi="Avenir Next LT Pro"/>
          <w:sz w:val="20"/>
          <w:szCs w:val="20"/>
        </w:rPr>
        <w:t xml:space="preserve"> Todesfall, Berufswechsel, Anzahl Kinder, Wohnsitzwechsel etc.)</w:t>
      </w:r>
    </w:p>
    <w:p w14:paraId="3479AFF4" w14:textId="77777777" w:rsidR="00C44AA7" w:rsidRPr="00CB6148" w:rsidRDefault="00C44AA7" w:rsidP="00C44AA7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sz w:val="16"/>
          <w:szCs w:val="16"/>
        </w:rPr>
      </w:pPr>
    </w:p>
    <w:tbl>
      <w:tblPr>
        <w:tblStyle w:val="Tabellenraster"/>
        <w:tblW w:w="8930" w:type="dxa"/>
        <w:tblInd w:w="-5" w:type="dxa"/>
        <w:tblLook w:val="04A0" w:firstRow="1" w:lastRow="0" w:firstColumn="1" w:lastColumn="0" w:noHBand="0" w:noVBand="1"/>
      </w:tblPr>
      <w:tblGrid>
        <w:gridCol w:w="2268"/>
        <w:gridCol w:w="3402"/>
        <w:gridCol w:w="3260"/>
      </w:tblGrid>
      <w:tr w:rsidR="00C44AA7" w:rsidRPr="000B1BA7" w14:paraId="50FCE915" w14:textId="77777777" w:rsidTr="00CB6148">
        <w:tc>
          <w:tcPr>
            <w:tcW w:w="2268" w:type="dxa"/>
          </w:tcPr>
          <w:p w14:paraId="63A41697" w14:textId="77777777" w:rsidR="00C44AA7" w:rsidRPr="000B1BA7" w:rsidRDefault="00C44AA7" w:rsidP="00C44AA7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03952B" w14:textId="591141A9" w:rsidR="00C44AA7" w:rsidRPr="000B1BA7" w:rsidRDefault="00C44AA7" w:rsidP="00C44AA7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284" w:hanging="284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Person 1</w:t>
            </w:r>
          </w:p>
        </w:tc>
        <w:tc>
          <w:tcPr>
            <w:tcW w:w="3260" w:type="dxa"/>
          </w:tcPr>
          <w:p w14:paraId="097E6532" w14:textId="53E31DDE" w:rsidR="00C44AA7" w:rsidRPr="000B1BA7" w:rsidRDefault="00C44AA7" w:rsidP="00C44AA7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284" w:hanging="284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Person 2</w:t>
            </w:r>
          </w:p>
        </w:tc>
      </w:tr>
      <w:tr w:rsidR="00C44AA7" w:rsidRPr="000B1BA7" w14:paraId="3E81AC79" w14:textId="77777777" w:rsidTr="00CB6148">
        <w:trPr>
          <w:trHeight w:val="501"/>
        </w:trPr>
        <w:tc>
          <w:tcPr>
            <w:tcW w:w="2268" w:type="dxa"/>
          </w:tcPr>
          <w:p w14:paraId="1186B422" w14:textId="468038D4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Name und Vorname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1641692036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77B9263C" w14:textId="2D9FD8C2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67481694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14FCBA3F" w14:textId="69830BCB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1FCA8EEB" w14:textId="77777777" w:rsidTr="00CB6148">
        <w:trPr>
          <w:trHeight w:val="564"/>
        </w:trPr>
        <w:tc>
          <w:tcPr>
            <w:tcW w:w="2268" w:type="dxa"/>
          </w:tcPr>
          <w:p w14:paraId="0FC27088" w14:textId="3DA1D990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Geburtsdatum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2055726281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3163CB54" w14:textId="3F94032E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413214413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5C7C18A6" w14:textId="0B284DDF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48EB6F99" w14:textId="77777777" w:rsidTr="00CB6148">
        <w:trPr>
          <w:trHeight w:val="559"/>
        </w:trPr>
        <w:tc>
          <w:tcPr>
            <w:tcW w:w="2268" w:type="dxa"/>
          </w:tcPr>
          <w:p w14:paraId="38D99574" w14:textId="59B07A21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Zivilstand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-1529020425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0E4752F1" w14:textId="79B91514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700235462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6145AC2F" w14:textId="7DB0530D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71E1780F" w14:textId="77777777" w:rsidTr="00837122">
        <w:trPr>
          <w:trHeight w:val="608"/>
        </w:trPr>
        <w:tc>
          <w:tcPr>
            <w:tcW w:w="2268" w:type="dxa"/>
          </w:tcPr>
          <w:p w14:paraId="0B252956" w14:textId="1228CBD9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Konfession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729507798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2BAF792C" w14:textId="5B550FB0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302738096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05C857EB" w14:textId="6FAB1D2D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6EE1CB9D" w14:textId="77777777" w:rsidTr="00837122">
        <w:trPr>
          <w:trHeight w:val="689"/>
        </w:trPr>
        <w:tc>
          <w:tcPr>
            <w:tcW w:w="2268" w:type="dxa"/>
          </w:tcPr>
          <w:p w14:paraId="71C7BF4C" w14:textId="40CA0EE7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Beruf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-304775834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1702BD86" w14:textId="1746CA42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697836100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5F2D7B58" w14:textId="77C17248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20E77124" w14:textId="77777777" w:rsidTr="00CB6148">
        <w:trPr>
          <w:trHeight w:val="554"/>
        </w:trPr>
        <w:tc>
          <w:tcPr>
            <w:tcW w:w="2268" w:type="dxa"/>
          </w:tcPr>
          <w:p w14:paraId="42F3C299" w14:textId="417D3327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Erwerbsart (selbständig / unselbständig / nicht erwerbstätig)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854772481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1C7D4279" w14:textId="0CCD1CF7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1746535887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0C6BDC19" w14:textId="209FCF33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4F510C34" w14:textId="77777777" w:rsidTr="00837122">
        <w:trPr>
          <w:trHeight w:val="736"/>
        </w:trPr>
        <w:tc>
          <w:tcPr>
            <w:tcW w:w="2268" w:type="dxa"/>
          </w:tcPr>
          <w:p w14:paraId="674D2E68" w14:textId="10154C10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Arbeitgeber</w:t>
            </w:r>
            <w:r w:rsidR="00781B3B" w:rsidRPr="000B1BA7">
              <w:rPr>
                <w:rFonts w:ascii="Avenir Next LT Pro" w:hAnsi="Avenir Next LT Pro"/>
                <w:sz w:val="18"/>
                <w:szCs w:val="18"/>
              </w:rPr>
              <w:t xml:space="preserve"> und Arbeitsort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-1937670921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16FA4D09" w14:textId="0DCDFA69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795209058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1B6A1269" w14:textId="284E66BA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4AA7" w:rsidRPr="000B1BA7" w14:paraId="407C245B" w14:textId="77777777" w:rsidTr="00CB6148">
        <w:trPr>
          <w:trHeight w:val="529"/>
        </w:trPr>
        <w:tc>
          <w:tcPr>
            <w:tcW w:w="2268" w:type="dxa"/>
          </w:tcPr>
          <w:p w14:paraId="0D246A6A" w14:textId="2DC7BF15" w:rsidR="00C44AA7" w:rsidRPr="000B1BA7" w:rsidRDefault="00C44AA7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Beschäftigungsgrad bei unselbständiger Erwerbstätigkeit</w:t>
            </w:r>
          </w:p>
        </w:tc>
        <w:sdt>
          <w:sdtPr>
            <w:rPr>
              <w:rFonts w:ascii="Avenir Next LT Pro" w:hAnsi="Avenir Next LT Pro"/>
              <w:sz w:val="18"/>
              <w:szCs w:val="18"/>
            </w:rPr>
            <w:id w:val="-334152592"/>
            <w:placeholder>
              <w:docPart w:val="DefaultPlaceholder_-1854013440"/>
            </w:placeholder>
          </w:sdtPr>
          <w:sdtContent>
            <w:tc>
              <w:tcPr>
                <w:tcW w:w="3402" w:type="dxa"/>
              </w:tcPr>
              <w:p w14:paraId="49132D7D" w14:textId="422B310D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2125147895"/>
            <w:placeholder>
              <w:docPart w:val="DefaultPlaceholder_-1854013440"/>
            </w:placeholder>
          </w:sdtPr>
          <w:sdtContent>
            <w:tc>
              <w:tcPr>
                <w:tcW w:w="3260" w:type="dxa"/>
              </w:tcPr>
              <w:p w14:paraId="7FC4EB19" w14:textId="33E9E192" w:rsidR="00C44AA7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284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DB9FBC6" w14:textId="77777777" w:rsidR="00C44AA7" w:rsidRDefault="00C44AA7" w:rsidP="00CB6148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0"/>
        <w:rPr>
          <w:rFonts w:ascii="Avenir Next LT Pro" w:hAnsi="Avenir Next LT Pro"/>
          <w:sz w:val="20"/>
          <w:szCs w:val="20"/>
        </w:rPr>
      </w:pPr>
    </w:p>
    <w:p w14:paraId="45346CFD" w14:textId="77777777" w:rsidR="00837122" w:rsidRDefault="00837122" w:rsidP="00CB6148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0"/>
        <w:rPr>
          <w:rFonts w:ascii="Avenir Next LT Pro" w:hAnsi="Avenir Next LT Pro"/>
          <w:sz w:val="20"/>
          <w:szCs w:val="20"/>
        </w:rPr>
      </w:pPr>
    </w:p>
    <w:p w14:paraId="6C63F75B" w14:textId="39DD68A9" w:rsidR="000B73E9" w:rsidRPr="000B1BA7" w:rsidRDefault="00CB6148" w:rsidP="000B1BA7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 w:rsidRPr="000B1BA7">
        <w:rPr>
          <w:rFonts w:ascii="Avenir Next LT Pro" w:hAnsi="Avenir Next LT Pro"/>
          <w:b/>
          <w:bCs/>
          <w:sz w:val="20"/>
          <w:szCs w:val="20"/>
        </w:rPr>
        <w:t>Kinder</w:t>
      </w:r>
    </w:p>
    <w:p w14:paraId="3EE8D037" w14:textId="77777777" w:rsidR="00CB6148" w:rsidRDefault="00CB6148" w:rsidP="00CB6148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0"/>
        <w:rPr>
          <w:rFonts w:ascii="Avenir Next LT Pro" w:hAnsi="Avenir Next LT Pro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1412"/>
        <w:gridCol w:w="2077"/>
        <w:gridCol w:w="1256"/>
        <w:gridCol w:w="1132"/>
        <w:gridCol w:w="1242"/>
      </w:tblGrid>
      <w:tr w:rsidR="00CB6148" w:rsidRPr="000B1BA7" w14:paraId="4FCC6FD0" w14:textId="77777777" w:rsidTr="00CB6148">
        <w:tc>
          <w:tcPr>
            <w:tcW w:w="1978" w:type="dxa"/>
          </w:tcPr>
          <w:p w14:paraId="4346642C" w14:textId="265C7AA9" w:rsidR="00CB6148" w:rsidRPr="000B1BA7" w:rsidRDefault="00CB6148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Name und Vorname</w:t>
            </w:r>
          </w:p>
        </w:tc>
        <w:tc>
          <w:tcPr>
            <w:tcW w:w="1279" w:type="dxa"/>
          </w:tcPr>
          <w:p w14:paraId="7E7DD242" w14:textId="6D6ED345" w:rsidR="00CB6148" w:rsidRPr="000B1BA7" w:rsidRDefault="00CB6148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Geburtsdatum</w:t>
            </w:r>
          </w:p>
        </w:tc>
        <w:tc>
          <w:tcPr>
            <w:tcW w:w="2125" w:type="dxa"/>
          </w:tcPr>
          <w:p w14:paraId="3BF82BDB" w14:textId="68563989" w:rsidR="00CB6148" w:rsidRPr="000B1BA7" w:rsidRDefault="00CB6148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Schule / Lehrfirma</w:t>
            </w:r>
          </w:p>
        </w:tc>
        <w:tc>
          <w:tcPr>
            <w:tcW w:w="1276" w:type="dxa"/>
          </w:tcPr>
          <w:p w14:paraId="3AB75064" w14:textId="1FFCB4E0" w:rsidR="00CB6148" w:rsidRPr="000B1BA7" w:rsidRDefault="00CB6148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Beginn / Ende Schule</w:t>
            </w:r>
          </w:p>
        </w:tc>
        <w:tc>
          <w:tcPr>
            <w:tcW w:w="2396" w:type="dxa"/>
            <w:gridSpan w:val="2"/>
          </w:tcPr>
          <w:p w14:paraId="2AAD3C2A" w14:textId="77777777" w:rsidR="00CB6148" w:rsidRPr="000B1BA7" w:rsidRDefault="00CB6148" w:rsidP="00CB6148">
            <w:pPr>
              <w:pStyle w:val="Listenabsatz"/>
              <w:tabs>
                <w:tab w:val="left" w:leader="underscore" w:pos="3402"/>
                <w:tab w:val="left" w:pos="4536"/>
                <w:tab w:val="left" w:leader="underscore" w:pos="8222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Im gleichen Haushalt lebend</w:t>
            </w:r>
          </w:p>
          <w:p w14:paraId="37C65C37" w14:textId="22AA7714" w:rsidR="00CB6148" w:rsidRPr="000B1BA7" w:rsidRDefault="00CB6148" w:rsidP="00CB6148">
            <w:pPr>
              <w:pStyle w:val="Listenabsatz"/>
              <w:tabs>
                <w:tab w:val="center" w:pos="1648"/>
              </w:tabs>
              <w:ind w:left="0"/>
              <w:rPr>
                <w:rFonts w:ascii="Avenir Next LT Pro" w:hAnsi="Avenir Next LT Pro"/>
                <w:sz w:val="18"/>
                <w:szCs w:val="18"/>
              </w:rPr>
            </w:pPr>
            <w:r w:rsidRPr="000B1BA7">
              <w:rPr>
                <w:rFonts w:ascii="Avenir Next LT Pro" w:hAnsi="Avenir Next LT Pro"/>
                <w:sz w:val="18"/>
                <w:szCs w:val="18"/>
              </w:rPr>
              <w:t>Ja</w:t>
            </w:r>
            <w:r w:rsidRPr="000B1BA7">
              <w:rPr>
                <w:rFonts w:ascii="Avenir Next LT Pro" w:hAnsi="Avenir Next LT Pro"/>
                <w:sz w:val="18"/>
                <w:szCs w:val="18"/>
              </w:rPr>
              <w:tab/>
              <w:t>Nein</w:t>
            </w:r>
          </w:p>
        </w:tc>
      </w:tr>
      <w:tr w:rsidR="00CB6148" w:rsidRPr="000B1BA7" w14:paraId="5499701B" w14:textId="77777777" w:rsidTr="00CB6148">
        <w:trPr>
          <w:trHeight w:val="483"/>
        </w:trPr>
        <w:sdt>
          <w:sdtPr>
            <w:rPr>
              <w:rFonts w:ascii="Avenir Next LT Pro" w:hAnsi="Avenir Next LT Pro"/>
              <w:sz w:val="18"/>
              <w:szCs w:val="18"/>
            </w:rPr>
            <w:id w:val="-1365205552"/>
            <w:placeholder>
              <w:docPart w:val="DefaultPlaceholder_-1854013440"/>
            </w:placeholder>
          </w:sdtPr>
          <w:sdtContent>
            <w:tc>
              <w:tcPr>
                <w:tcW w:w="1978" w:type="dxa"/>
              </w:tcPr>
              <w:p w14:paraId="70EA637D" w14:textId="2BF40DBF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932810033"/>
            <w:placeholder>
              <w:docPart w:val="DefaultPlaceholder_-1854013440"/>
            </w:placeholder>
          </w:sdtPr>
          <w:sdtContent>
            <w:tc>
              <w:tcPr>
                <w:tcW w:w="1279" w:type="dxa"/>
              </w:tcPr>
              <w:p w14:paraId="6AF7A5F3" w14:textId="0F289056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369120459"/>
            <w:placeholder>
              <w:docPart w:val="DefaultPlaceholder_-1854013440"/>
            </w:placeholder>
          </w:sdtPr>
          <w:sdtContent>
            <w:tc>
              <w:tcPr>
                <w:tcW w:w="2125" w:type="dxa"/>
              </w:tcPr>
              <w:p w14:paraId="39A638B7" w14:textId="282C012E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863446408"/>
            <w:placeholder>
              <w:docPart w:val="DefaultPlaceholder_-1854013440"/>
            </w:placeholder>
          </w:sdtPr>
          <w:sdtContent>
            <w:tc>
              <w:tcPr>
                <w:tcW w:w="1276" w:type="dxa"/>
              </w:tcPr>
              <w:p w14:paraId="38DA8B70" w14:textId="7D4B1867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320935488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3324220D" w14:textId="7964138C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708923341"/>
            <w:placeholder>
              <w:docPart w:val="DefaultPlaceholder_-1854013440"/>
            </w:placeholder>
          </w:sdtPr>
          <w:sdtContent>
            <w:tc>
              <w:tcPr>
                <w:tcW w:w="1262" w:type="dxa"/>
              </w:tcPr>
              <w:p w14:paraId="0C3B28D0" w14:textId="2ADD34C5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B6148" w:rsidRPr="000B1BA7" w14:paraId="3AC2F53C" w14:textId="77777777" w:rsidTr="00CB6148">
        <w:trPr>
          <w:trHeight w:val="483"/>
        </w:trPr>
        <w:sdt>
          <w:sdtPr>
            <w:rPr>
              <w:rFonts w:ascii="Avenir Next LT Pro" w:hAnsi="Avenir Next LT Pro"/>
              <w:sz w:val="18"/>
              <w:szCs w:val="18"/>
            </w:rPr>
            <w:id w:val="412361886"/>
            <w:placeholder>
              <w:docPart w:val="DefaultPlaceholder_-1854013440"/>
            </w:placeholder>
          </w:sdtPr>
          <w:sdtContent>
            <w:tc>
              <w:tcPr>
                <w:tcW w:w="1978" w:type="dxa"/>
              </w:tcPr>
              <w:p w14:paraId="33A5CB67" w14:textId="09914A95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183888321"/>
            <w:placeholder>
              <w:docPart w:val="DefaultPlaceholder_-1854013440"/>
            </w:placeholder>
          </w:sdtPr>
          <w:sdtContent>
            <w:tc>
              <w:tcPr>
                <w:tcW w:w="1279" w:type="dxa"/>
              </w:tcPr>
              <w:p w14:paraId="7A790435" w14:textId="198A8425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656285610"/>
            <w:placeholder>
              <w:docPart w:val="DefaultPlaceholder_-1854013440"/>
            </w:placeholder>
          </w:sdtPr>
          <w:sdtContent>
            <w:tc>
              <w:tcPr>
                <w:tcW w:w="2125" w:type="dxa"/>
              </w:tcPr>
              <w:p w14:paraId="0FA364A3" w14:textId="7BA096A9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373898497"/>
            <w:placeholder>
              <w:docPart w:val="DefaultPlaceholder_-1854013440"/>
            </w:placeholder>
          </w:sdtPr>
          <w:sdtContent>
            <w:tc>
              <w:tcPr>
                <w:tcW w:w="1276" w:type="dxa"/>
              </w:tcPr>
              <w:p w14:paraId="0A586C9A" w14:textId="6283E91C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625540587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7D4B09F0" w14:textId="2F609F57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1521894023"/>
            <w:placeholder>
              <w:docPart w:val="DefaultPlaceholder_-1854013440"/>
            </w:placeholder>
          </w:sdtPr>
          <w:sdtContent>
            <w:tc>
              <w:tcPr>
                <w:tcW w:w="1262" w:type="dxa"/>
              </w:tcPr>
              <w:p w14:paraId="42C92CA8" w14:textId="01289A2D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B6148" w:rsidRPr="000B1BA7" w14:paraId="2C72F6B6" w14:textId="77777777" w:rsidTr="00CB6148">
        <w:trPr>
          <w:trHeight w:val="483"/>
        </w:trPr>
        <w:sdt>
          <w:sdtPr>
            <w:rPr>
              <w:rFonts w:ascii="Avenir Next LT Pro" w:hAnsi="Avenir Next LT Pro"/>
              <w:sz w:val="18"/>
              <w:szCs w:val="18"/>
            </w:rPr>
            <w:id w:val="-1593781119"/>
            <w:placeholder>
              <w:docPart w:val="DefaultPlaceholder_-1854013440"/>
            </w:placeholder>
          </w:sdtPr>
          <w:sdtContent>
            <w:tc>
              <w:tcPr>
                <w:tcW w:w="1978" w:type="dxa"/>
              </w:tcPr>
              <w:p w14:paraId="232D4AB2" w14:textId="4FAAA68C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710032642"/>
            <w:placeholder>
              <w:docPart w:val="DefaultPlaceholder_-1854013440"/>
            </w:placeholder>
          </w:sdtPr>
          <w:sdtContent>
            <w:tc>
              <w:tcPr>
                <w:tcW w:w="1279" w:type="dxa"/>
              </w:tcPr>
              <w:p w14:paraId="1B975B78" w14:textId="58998CA6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1164707947"/>
            <w:placeholder>
              <w:docPart w:val="DefaultPlaceholder_-1854013440"/>
            </w:placeholder>
          </w:sdtPr>
          <w:sdtContent>
            <w:tc>
              <w:tcPr>
                <w:tcW w:w="2125" w:type="dxa"/>
              </w:tcPr>
              <w:p w14:paraId="189CC50A" w14:textId="5BEB7EE6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980991475"/>
            <w:placeholder>
              <w:docPart w:val="DefaultPlaceholder_-1854013440"/>
            </w:placeholder>
          </w:sdtPr>
          <w:sdtContent>
            <w:tc>
              <w:tcPr>
                <w:tcW w:w="1276" w:type="dxa"/>
              </w:tcPr>
              <w:p w14:paraId="513FDE2F" w14:textId="4D8410DF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953911411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1A3B8AD7" w14:textId="3D27C99E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1721473742"/>
            <w:placeholder>
              <w:docPart w:val="DefaultPlaceholder_-1854013440"/>
            </w:placeholder>
          </w:sdtPr>
          <w:sdtContent>
            <w:tc>
              <w:tcPr>
                <w:tcW w:w="1262" w:type="dxa"/>
              </w:tcPr>
              <w:p w14:paraId="794A24CE" w14:textId="2B5E29E5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B6148" w:rsidRPr="000B1BA7" w14:paraId="2A25DCF1" w14:textId="77777777" w:rsidTr="00CB6148">
        <w:trPr>
          <w:trHeight w:val="483"/>
        </w:trPr>
        <w:sdt>
          <w:sdtPr>
            <w:rPr>
              <w:rFonts w:ascii="Avenir Next LT Pro" w:hAnsi="Avenir Next LT Pro"/>
              <w:sz w:val="18"/>
              <w:szCs w:val="18"/>
            </w:rPr>
            <w:id w:val="-1632474637"/>
            <w:placeholder>
              <w:docPart w:val="DefaultPlaceholder_-1854013440"/>
            </w:placeholder>
          </w:sdtPr>
          <w:sdtContent>
            <w:tc>
              <w:tcPr>
                <w:tcW w:w="1978" w:type="dxa"/>
              </w:tcPr>
              <w:p w14:paraId="755E4C75" w14:textId="7C2EF2F4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2029213291"/>
            <w:placeholder>
              <w:docPart w:val="DefaultPlaceholder_-1854013440"/>
            </w:placeholder>
          </w:sdtPr>
          <w:sdtContent>
            <w:tc>
              <w:tcPr>
                <w:tcW w:w="1279" w:type="dxa"/>
              </w:tcPr>
              <w:p w14:paraId="3DA809CF" w14:textId="520C478A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820887566"/>
            <w:placeholder>
              <w:docPart w:val="DefaultPlaceholder_-1854013440"/>
            </w:placeholder>
          </w:sdtPr>
          <w:sdtContent>
            <w:tc>
              <w:tcPr>
                <w:tcW w:w="2125" w:type="dxa"/>
              </w:tcPr>
              <w:sdt>
                <w:sdtPr>
                  <w:rPr>
                    <w:rFonts w:ascii="Avenir Next LT Pro" w:hAnsi="Avenir Next LT Pro"/>
                    <w:sz w:val="18"/>
                    <w:szCs w:val="18"/>
                  </w:rPr>
                  <w:id w:val="390160804"/>
                  <w:placeholder>
                    <w:docPart w:val="DefaultPlaceholder_-1854013440"/>
                  </w:placeholder>
                </w:sdtPr>
                <w:sdtContent>
                  <w:p w14:paraId="728D13DA" w14:textId="580BD1CE" w:rsidR="00CB6148" w:rsidRPr="000B1BA7" w:rsidRDefault="008F0727" w:rsidP="00CB6148">
                    <w:pPr>
                      <w:pStyle w:val="Listenabsatz"/>
                      <w:tabs>
                        <w:tab w:val="left" w:leader="underscore" w:pos="3402"/>
                        <w:tab w:val="left" w:pos="4536"/>
                        <w:tab w:val="left" w:leader="underscore" w:pos="8222"/>
                      </w:tabs>
                      <w:ind w:left="0"/>
                      <w:rPr>
                        <w:rFonts w:ascii="Avenir Next LT Pro" w:hAnsi="Avenir Next LT Pro"/>
                        <w:sz w:val="18"/>
                        <w:szCs w:val="18"/>
                      </w:rPr>
                    </w:pPr>
                    <w:r>
                      <w:rPr>
                        <w:rFonts w:ascii="Avenir Next LT Pro" w:hAnsi="Avenir Next LT Pro"/>
                        <w:sz w:val="18"/>
                        <w:szCs w:val="18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2100063998"/>
            <w:placeholder>
              <w:docPart w:val="DefaultPlaceholder_-1854013440"/>
            </w:placeholder>
          </w:sdtPr>
          <w:sdtContent>
            <w:tc>
              <w:tcPr>
                <w:tcW w:w="1276" w:type="dxa"/>
              </w:tcPr>
              <w:p w14:paraId="293F813E" w14:textId="30B8C7F0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806465937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044DE27F" w14:textId="4EF81B7F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18"/>
              <w:szCs w:val="18"/>
            </w:rPr>
            <w:id w:val="-360279764"/>
            <w:placeholder>
              <w:docPart w:val="DefaultPlaceholder_-1854013440"/>
            </w:placeholder>
          </w:sdtPr>
          <w:sdtContent>
            <w:tc>
              <w:tcPr>
                <w:tcW w:w="1262" w:type="dxa"/>
              </w:tcPr>
              <w:p w14:paraId="3AF6D3BD" w14:textId="6793FDF0" w:rsidR="00CB6148" w:rsidRPr="000B1BA7" w:rsidRDefault="008F0727" w:rsidP="00CB6148">
                <w:pPr>
                  <w:pStyle w:val="Listenabsatz"/>
                  <w:tabs>
                    <w:tab w:val="left" w:leader="underscore" w:pos="3402"/>
                    <w:tab w:val="left" w:pos="4536"/>
                    <w:tab w:val="left" w:leader="underscore" w:pos="8222"/>
                  </w:tabs>
                  <w:ind w:left="0"/>
                  <w:rPr>
                    <w:rFonts w:ascii="Avenir Next LT Pro" w:hAnsi="Avenir Next LT Pro"/>
                    <w:sz w:val="18"/>
                    <w:szCs w:val="18"/>
                  </w:rPr>
                </w:pPr>
                <w:r>
                  <w:rPr>
                    <w:rFonts w:ascii="Avenir Next LT Pro" w:hAnsi="Avenir Next LT Pr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7C70C19C" w14:textId="2F9B544E" w:rsidR="000B1BA7" w:rsidRDefault="000B1BA7" w:rsidP="00CB6148">
      <w:pPr>
        <w:pStyle w:val="Listenabsatz"/>
        <w:tabs>
          <w:tab w:val="left" w:leader="underscore" w:pos="3402"/>
          <w:tab w:val="left" w:pos="4536"/>
          <w:tab w:val="left" w:leader="underscore" w:pos="8222"/>
        </w:tabs>
        <w:ind w:left="0"/>
        <w:rPr>
          <w:rFonts w:ascii="Avenir Next LT Pro" w:hAnsi="Avenir Next LT Pro"/>
          <w:sz w:val="20"/>
          <w:szCs w:val="20"/>
        </w:rPr>
      </w:pPr>
    </w:p>
    <w:p w14:paraId="74FE1092" w14:textId="77777777" w:rsidR="000B1BA7" w:rsidRDefault="000B1BA7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br w:type="page"/>
      </w:r>
    </w:p>
    <w:p w14:paraId="4B8F10A1" w14:textId="47EF80E0" w:rsidR="00CB6148" w:rsidRPr="00CB6148" w:rsidRDefault="00A37AD1" w:rsidP="00CB6148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lastRenderedPageBreak/>
        <w:t>Einkommen</w:t>
      </w:r>
    </w:p>
    <w:p w14:paraId="5585D8AC" w14:textId="08524F3A" w:rsidR="00CB6148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28400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6148">
        <w:rPr>
          <w:rFonts w:ascii="Avenir Next LT Pro" w:hAnsi="Avenir Next LT Pro"/>
          <w:sz w:val="20"/>
          <w:szCs w:val="20"/>
        </w:rPr>
        <w:tab/>
        <w:t xml:space="preserve">Lohnausweise (inkl. </w:t>
      </w:r>
      <w:r w:rsidR="00A37AD1">
        <w:rPr>
          <w:rFonts w:ascii="Avenir Next LT Pro" w:hAnsi="Avenir Next LT Pro"/>
          <w:sz w:val="20"/>
          <w:szCs w:val="20"/>
        </w:rPr>
        <w:t>sämtlicher</w:t>
      </w:r>
      <w:r w:rsidR="00CB6148">
        <w:rPr>
          <w:rFonts w:ascii="Avenir Next LT Pro" w:hAnsi="Avenir Next LT Pro"/>
          <w:sz w:val="20"/>
          <w:szCs w:val="20"/>
        </w:rPr>
        <w:t xml:space="preserve"> </w:t>
      </w:r>
      <w:r w:rsidR="00A37AD1">
        <w:rPr>
          <w:rFonts w:ascii="Avenir Next LT Pro" w:hAnsi="Avenir Next LT Pro"/>
          <w:sz w:val="20"/>
          <w:szCs w:val="20"/>
        </w:rPr>
        <w:t>Nebenerwerbe)</w:t>
      </w:r>
    </w:p>
    <w:p w14:paraId="31B4CB54" w14:textId="37546BBF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5331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7AD1">
        <w:rPr>
          <w:rFonts w:ascii="Avenir Next LT Pro" w:hAnsi="Avenir Next LT Pro"/>
          <w:sz w:val="20"/>
          <w:szCs w:val="20"/>
        </w:rPr>
        <w:tab/>
        <w:t>Jahresabschlüsse (Erfolgsrechnung, Bilanz, Abschreibungstabelle)</w:t>
      </w:r>
      <w:r w:rsidR="006B74E8">
        <w:rPr>
          <w:rFonts w:ascii="Avenir Next LT Pro" w:hAnsi="Avenir Next LT Pro"/>
          <w:sz w:val="20"/>
          <w:szCs w:val="20"/>
        </w:rPr>
        <w:t>,</w:t>
      </w:r>
      <w:r w:rsidR="00A37AD1">
        <w:rPr>
          <w:rFonts w:ascii="Avenir Next LT Pro" w:hAnsi="Avenir Next LT Pro"/>
          <w:sz w:val="20"/>
          <w:szCs w:val="20"/>
        </w:rPr>
        <w:t xml:space="preserve"> sofern nicht durch</w:t>
      </w:r>
    </w:p>
    <w:p w14:paraId="0F3297BC" w14:textId="5ECE425E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uns erstellt</w:t>
      </w:r>
      <w:r w:rsidR="006B74E8">
        <w:rPr>
          <w:rFonts w:ascii="Avenir Next LT Pro" w:hAnsi="Avenir Next LT Pro"/>
          <w:sz w:val="20"/>
          <w:szCs w:val="20"/>
        </w:rPr>
        <w:t>,</w:t>
      </w:r>
      <w:r>
        <w:rPr>
          <w:rFonts w:ascii="Avenir Next LT Pro" w:hAnsi="Avenir Next LT Pro"/>
          <w:sz w:val="20"/>
          <w:szCs w:val="20"/>
        </w:rPr>
        <w:t xml:space="preserve"> zu Einkommen aus Landwirtschaft, Einzelfirma, einfache</w:t>
      </w:r>
      <w:r w:rsidR="00CD2525">
        <w:rPr>
          <w:rFonts w:ascii="Avenir Next LT Pro" w:hAnsi="Avenir Next LT Pro"/>
          <w:sz w:val="20"/>
          <w:szCs w:val="20"/>
        </w:rPr>
        <w:t>r</w:t>
      </w:r>
      <w:r>
        <w:rPr>
          <w:rFonts w:ascii="Avenir Next LT Pro" w:hAnsi="Avenir Next LT Pro"/>
          <w:sz w:val="20"/>
          <w:szCs w:val="20"/>
        </w:rPr>
        <w:t xml:space="preserve"> Gesellschaft,</w:t>
      </w:r>
    </w:p>
    <w:p w14:paraId="5CA8E591" w14:textId="79966384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Kollektiv- und Kommanditgesellschaft</w:t>
      </w:r>
    </w:p>
    <w:p w14:paraId="2E8FF4F6" w14:textId="57DA7039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69206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7AD1">
        <w:rPr>
          <w:rFonts w:ascii="Avenir Next LT Pro" w:hAnsi="Avenir Next LT Pro"/>
          <w:sz w:val="20"/>
          <w:szCs w:val="20"/>
        </w:rPr>
        <w:tab/>
        <w:t>AHV-/IV-Renten, Pensionen, übrige Renten, Arbeitslosentaggelder, Sozialzulagen,</w:t>
      </w:r>
    </w:p>
    <w:p w14:paraId="7CE308FE" w14:textId="30E534E8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Erwerbsausfallentschädigungen und Taggelder aus Sozialversicherungen (Unfall, Krankheit)</w:t>
      </w:r>
    </w:p>
    <w:p w14:paraId="6D0B1AE0" w14:textId="70B9E759" w:rsidR="00A37AD1" w:rsidRDefault="00A37AD1">
      <w:pPr>
        <w:rPr>
          <w:rFonts w:ascii="Avenir Next LT Pro" w:hAnsi="Avenir Next LT Pro"/>
          <w:sz w:val="20"/>
          <w:szCs w:val="20"/>
        </w:rPr>
      </w:pPr>
    </w:p>
    <w:p w14:paraId="00F71E6D" w14:textId="1B530C7F" w:rsidR="00A37AD1" w:rsidRPr="00CB6148" w:rsidRDefault="00A37AD1" w:rsidP="00A37AD1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Alimente</w:t>
      </w:r>
    </w:p>
    <w:p w14:paraId="7DC16F5F" w14:textId="3B98B4E6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Unterhaltsbeiträge für geschiedene oder getrenntlebende Ehegatten, minderjährige Kinder oder andere Familienmitglieder (z.B. Studenten) (</w:t>
      </w:r>
      <w:r w:rsidR="00F43CF3">
        <w:rPr>
          <w:rFonts w:ascii="Avenir Next LT Pro" w:hAnsi="Avenir Next LT Pro"/>
          <w:sz w:val="20"/>
          <w:szCs w:val="20"/>
        </w:rPr>
        <w:t xml:space="preserve">gerichtliches Urteil oder </w:t>
      </w:r>
      <w:r>
        <w:rPr>
          <w:rFonts w:ascii="Avenir Next LT Pro" w:hAnsi="Avenir Next LT Pro"/>
          <w:sz w:val="20"/>
          <w:szCs w:val="20"/>
        </w:rPr>
        <w:t>schriftliche Vereinbarung mit Höhe der Alimente und Name und Adresse beilegen)</w:t>
      </w:r>
    </w:p>
    <w:p w14:paraId="438A5737" w14:textId="0C461C92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3475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7AD1">
        <w:rPr>
          <w:rFonts w:ascii="Avenir Next LT Pro" w:hAnsi="Avenir Next LT Pro"/>
          <w:sz w:val="20"/>
          <w:szCs w:val="20"/>
        </w:rPr>
        <w:tab/>
        <w:t>Erhalten</w:t>
      </w:r>
    </w:p>
    <w:p w14:paraId="6961941A" w14:textId="5E3A9E59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98161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7AD1">
        <w:rPr>
          <w:rFonts w:ascii="Avenir Next LT Pro" w:hAnsi="Avenir Next LT Pro"/>
          <w:sz w:val="20"/>
          <w:szCs w:val="20"/>
        </w:rPr>
        <w:tab/>
        <w:t>Bezahlt</w:t>
      </w:r>
    </w:p>
    <w:p w14:paraId="5AEA68E2" w14:textId="77777777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6C1EAB66" w14:textId="76422BB2" w:rsidR="00A37AD1" w:rsidRDefault="003C2BEF" w:rsidP="00A37AD1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Erbschaft / Schenkungen</w:t>
      </w:r>
    </w:p>
    <w:p w14:paraId="73BB1B99" w14:textId="750481D7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72902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 xml:space="preserve">Erbschaft im </w:t>
      </w:r>
      <w:r w:rsidR="00BA2E00">
        <w:rPr>
          <w:rFonts w:ascii="Avenir Next LT Pro" w:hAnsi="Avenir Next LT Pro"/>
          <w:sz w:val="20"/>
          <w:szCs w:val="20"/>
        </w:rPr>
        <w:t>Steuerjahr</w:t>
      </w:r>
      <w:r w:rsidR="003C2BEF">
        <w:rPr>
          <w:rFonts w:ascii="Avenir Next LT Pro" w:hAnsi="Avenir Next LT Pro"/>
          <w:sz w:val="20"/>
          <w:szCs w:val="20"/>
        </w:rPr>
        <w:t xml:space="preserve"> erhalten (bitte Erbteilakt beilegen)</w:t>
      </w:r>
    </w:p>
    <w:p w14:paraId="5F2835D6" w14:textId="16961FDA" w:rsidR="0052464A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1371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 xml:space="preserve">An unverteilter Erbschaft </w:t>
      </w:r>
      <w:r w:rsidR="0052464A">
        <w:rPr>
          <w:rFonts w:ascii="Avenir Next LT Pro" w:hAnsi="Avenir Next LT Pro"/>
          <w:sz w:val="20"/>
          <w:szCs w:val="20"/>
        </w:rPr>
        <w:t xml:space="preserve">(Todesfall im </w:t>
      </w:r>
      <w:r w:rsidR="00BA2E00">
        <w:rPr>
          <w:rFonts w:ascii="Avenir Next LT Pro" w:hAnsi="Avenir Next LT Pro"/>
          <w:sz w:val="20"/>
          <w:szCs w:val="20"/>
        </w:rPr>
        <w:t>Steuerjahr</w:t>
      </w:r>
      <w:r w:rsidR="0052464A">
        <w:rPr>
          <w:rFonts w:ascii="Avenir Next LT Pro" w:hAnsi="Avenir Next LT Pro"/>
          <w:sz w:val="20"/>
          <w:szCs w:val="20"/>
        </w:rPr>
        <w:t xml:space="preserve"> oder früher und Erbe noch nicht aufgeteilt)</w:t>
      </w:r>
    </w:p>
    <w:p w14:paraId="42811501" w14:textId="0B9B5CC4" w:rsidR="00A37AD1" w:rsidRDefault="0052464A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</w:r>
      <w:r w:rsidR="00642B2C">
        <w:rPr>
          <w:rFonts w:ascii="Avenir Next LT Pro" w:hAnsi="Avenir Next LT Pro"/>
          <w:sz w:val="20"/>
          <w:szCs w:val="20"/>
        </w:rPr>
        <w:t>beteiligt.</w:t>
      </w:r>
      <w:r w:rsidR="003C2BEF">
        <w:rPr>
          <w:rFonts w:ascii="Avenir Next LT Pro" w:hAnsi="Avenir Next LT Pro"/>
          <w:sz w:val="20"/>
          <w:szCs w:val="20"/>
        </w:rPr>
        <w:t xml:space="preserve"> </w:t>
      </w:r>
      <w:r w:rsidR="00642B2C">
        <w:rPr>
          <w:rFonts w:ascii="Avenir Next LT Pro" w:hAnsi="Avenir Next LT Pro"/>
          <w:sz w:val="20"/>
          <w:szCs w:val="20"/>
        </w:rPr>
        <w:t>B</w:t>
      </w:r>
      <w:r w:rsidR="003C2BEF">
        <w:rPr>
          <w:rFonts w:ascii="Avenir Next LT Pro" w:hAnsi="Avenir Next LT Pro"/>
          <w:sz w:val="20"/>
          <w:szCs w:val="20"/>
        </w:rPr>
        <w:t xml:space="preserve">itte </w:t>
      </w:r>
      <w:r w:rsidR="00642B2C">
        <w:rPr>
          <w:rFonts w:ascii="Avenir Next LT Pro" w:hAnsi="Avenir Next LT Pro"/>
          <w:sz w:val="20"/>
          <w:szCs w:val="20"/>
        </w:rPr>
        <w:t>Anteil am Erbe in Franken b</w:t>
      </w:r>
      <w:r w:rsidR="003C2BEF">
        <w:rPr>
          <w:rFonts w:ascii="Avenir Next LT Pro" w:hAnsi="Avenir Next LT Pro"/>
          <w:sz w:val="20"/>
          <w:szCs w:val="20"/>
        </w:rPr>
        <w:t>ekannt geben</w:t>
      </w:r>
      <w:r w:rsidR="00642B2C">
        <w:rPr>
          <w:rFonts w:ascii="Avenir Next LT Pro" w:hAnsi="Avenir Next LT Pro"/>
          <w:sz w:val="20"/>
          <w:szCs w:val="20"/>
        </w:rPr>
        <w:t>.</w:t>
      </w:r>
    </w:p>
    <w:p w14:paraId="79109EEB" w14:textId="56B97DBA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49931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>Schenkung erhalten</w:t>
      </w:r>
    </w:p>
    <w:p w14:paraId="08D3BA28" w14:textId="2DEFAEE1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7390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>Schenkung getätigt</w:t>
      </w:r>
    </w:p>
    <w:p w14:paraId="3C2ECE43" w14:textId="77777777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1A2C8E24" w14:textId="64F36CB4" w:rsidR="00A37AD1" w:rsidRPr="00CB6148" w:rsidRDefault="003C2BEF" w:rsidP="00A37AD1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Kapitalauszahlungen (Steuerbescheinigung beilegen)</w:t>
      </w:r>
    </w:p>
    <w:p w14:paraId="567D2620" w14:textId="145C7CDF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10021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>Kapitalauszahlung aus beruflicher Vorsorge (Pensionskasse) erhalten</w:t>
      </w:r>
    </w:p>
    <w:p w14:paraId="06AE5163" w14:textId="03DED954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86913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>Kapitalauszahlung aus freier und</w:t>
      </w:r>
      <w:r w:rsidR="00CD2525">
        <w:rPr>
          <w:rFonts w:ascii="Avenir Next LT Pro" w:hAnsi="Avenir Next LT Pro"/>
          <w:sz w:val="20"/>
          <w:szCs w:val="20"/>
        </w:rPr>
        <w:t>/oder</w:t>
      </w:r>
      <w:r w:rsidR="003C2BEF">
        <w:rPr>
          <w:rFonts w:ascii="Avenir Next LT Pro" w:hAnsi="Avenir Next LT Pro"/>
          <w:sz w:val="20"/>
          <w:szCs w:val="20"/>
        </w:rPr>
        <w:t xml:space="preserve"> gebundener Vorsorge (3. Säule) erhalten</w:t>
      </w:r>
    </w:p>
    <w:p w14:paraId="6B1EF336" w14:textId="77777777" w:rsidR="00A37AD1" w:rsidRDefault="00A37AD1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63899788" w14:textId="38B13C25" w:rsidR="00A37AD1" w:rsidRPr="00CB6148" w:rsidRDefault="003C2BEF" w:rsidP="00A37AD1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Vermögen (inkl.</w:t>
      </w:r>
      <w:r w:rsidR="000B1BA7">
        <w:rPr>
          <w:rFonts w:ascii="Avenir Next LT Pro" w:hAnsi="Avenir Next LT Pro"/>
          <w:b/>
          <w:bCs/>
          <w:sz w:val="20"/>
          <w:szCs w:val="20"/>
        </w:rPr>
        <w:t xml:space="preserve"> Unterlagen für</w:t>
      </w:r>
      <w:r>
        <w:rPr>
          <w:rFonts w:ascii="Avenir Next LT Pro" w:hAnsi="Avenir Next LT Pro"/>
          <w:b/>
          <w:bCs/>
          <w:sz w:val="20"/>
          <w:szCs w:val="20"/>
        </w:rPr>
        <w:t xml:space="preserve"> Minderjähriger Kinder)</w:t>
      </w:r>
    </w:p>
    <w:p w14:paraId="133F156F" w14:textId="6A84C89F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25983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>Zins- und Saldoausweise zu Bankkonti (inkl. Angaben zu Neueröffnungen und Saldierungen)</w:t>
      </w:r>
    </w:p>
    <w:p w14:paraId="51A93601" w14:textId="62AECDA2" w:rsidR="00A37AD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8406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  <w:t xml:space="preserve">Steuerverzeichnis zu Depot mit </w:t>
      </w:r>
      <w:r w:rsidR="00F8726C">
        <w:rPr>
          <w:rFonts w:ascii="Avenir Next LT Pro" w:hAnsi="Avenir Next LT Pro"/>
          <w:sz w:val="20"/>
          <w:szCs w:val="20"/>
        </w:rPr>
        <w:t xml:space="preserve">z.B. </w:t>
      </w:r>
      <w:r w:rsidR="003C2BEF">
        <w:rPr>
          <w:rFonts w:ascii="Avenir Next LT Pro" w:hAnsi="Avenir Next LT Pro"/>
          <w:sz w:val="20"/>
          <w:szCs w:val="20"/>
        </w:rPr>
        <w:t>Aktien, Fonds, Obligationen</w:t>
      </w:r>
      <w:r w:rsidR="00F8726C">
        <w:rPr>
          <w:rFonts w:ascii="Avenir Next LT Pro" w:hAnsi="Avenir Next LT Pro"/>
          <w:sz w:val="20"/>
          <w:szCs w:val="20"/>
        </w:rPr>
        <w:t xml:space="preserve"> und Festgeldern</w:t>
      </w:r>
    </w:p>
    <w:p w14:paraId="4B2CDD4D" w14:textId="4282C753" w:rsidR="00375821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9145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821">
        <w:rPr>
          <w:rFonts w:ascii="Avenir Next LT Pro" w:hAnsi="Avenir Next LT Pro"/>
          <w:sz w:val="20"/>
          <w:szCs w:val="20"/>
        </w:rPr>
        <w:tab/>
        <w:t>Belege über bezahlte Vermögensverwaltungskosten</w:t>
      </w:r>
    </w:p>
    <w:p w14:paraId="3695201F" w14:textId="0A656D7C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6560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BEF">
        <w:rPr>
          <w:rFonts w:ascii="Avenir Next LT Pro" w:hAnsi="Avenir Next LT Pro"/>
          <w:sz w:val="20"/>
          <w:szCs w:val="20"/>
        </w:rPr>
        <w:tab/>
      </w:r>
      <w:r w:rsidR="00F8726C">
        <w:rPr>
          <w:rFonts w:ascii="Avenir Next LT Pro" w:hAnsi="Avenir Next LT Pro"/>
          <w:sz w:val="20"/>
          <w:szCs w:val="20"/>
        </w:rPr>
        <w:t>Bewertung zu Anteilen / Beteiligungen an Unternehmen</w:t>
      </w:r>
    </w:p>
    <w:p w14:paraId="2FF635F1" w14:textId="77777777" w:rsidR="00375821" w:rsidRDefault="008F0727" w:rsidP="00375821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6505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821">
        <w:rPr>
          <w:rFonts w:ascii="Avenir Next LT Pro" w:hAnsi="Avenir Next LT Pro"/>
          <w:sz w:val="20"/>
          <w:szCs w:val="20"/>
        </w:rPr>
        <w:tab/>
        <w:t>Kontoblätter von Kontokorrentkonti bei Gesellschaften</w:t>
      </w:r>
    </w:p>
    <w:p w14:paraId="42428F84" w14:textId="24F850E3" w:rsidR="00F8726C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95921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Auszüge zu STWEG-Konto</w:t>
      </w:r>
    </w:p>
    <w:p w14:paraId="2E618D46" w14:textId="6F756FD2" w:rsidR="00F8726C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5736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Bescheinigung über Lotto- und Totogewinne</w:t>
      </w:r>
    </w:p>
    <w:p w14:paraId="1CA34D69" w14:textId="1A9A52F2" w:rsidR="00F8726C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6489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Darlehensvertrag zu Darlehen an Drittpersonen (inkl. Angaben zu Zins- und Rückzahlungen)</w:t>
      </w:r>
    </w:p>
    <w:p w14:paraId="359D2CBD" w14:textId="18FA87FD" w:rsidR="00F8726C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18351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Bescheinigung rückkaufsfähiger Lebens- und Rentenversicherung (mit Angaben zu</w:t>
      </w:r>
    </w:p>
    <w:p w14:paraId="42B3AEF0" w14:textId="46F9BF98" w:rsidR="00F8726C" w:rsidRDefault="00F8726C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Abschluss- und Ablaufjahr, Versicherungssumme und Rückkaufswert)</w:t>
      </w:r>
    </w:p>
    <w:p w14:paraId="4C6DA127" w14:textId="55082788" w:rsidR="00F8726C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87959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Bestände an Bargeld, Edelmetall, Kunstgegenständen, Schmuck und Sammlungen</w:t>
      </w:r>
    </w:p>
    <w:p w14:paraId="69564920" w14:textId="5BF69430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80821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2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726C">
        <w:rPr>
          <w:rFonts w:ascii="Avenir Next LT Pro" w:hAnsi="Avenir Next LT Pro"/>
          <w:sz w:val="20"/>
          <w:szCs w:val="20"/>
        </w:rPr>
        <w:tab/>
        <w:t>Angaben zu Fahrzeugen und Booten (Art, Kaufpreis und Anschaffungsjahr)</w:t>
      </w:r>
    </w:p>
    <w:p w14:paraId="1669CDC5" w14:textId="77777777" w:rsidR="00F8726C" w:rsidRDefault="00F8726C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5C555DBB" w14:textId="5548F637" w:rsidR="003C2BEF" w:rsidRPr="00CB6148" w:rsidRDefault="00781B3B" w:rsidP="003C2BEF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Liegenschaften</w:t>
      </w:r>
    </w:p>
    <w:p w14:paraId="0EC7F89C" w14:textId="09B551F8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97997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Aktueller Steuerwert und Eigenmietwert zu Haus in der Schweiz oder im Ausland</w:t>
      </w:r>
    </w:p>
    <w:p w14:paraId="12E4F646" w14:textId="2907BE07" w:rsidR="00781B3B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3333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Aktueller Steuerwert und Eigenmietwert zu Stockwerkeigentum in der Schweiz oder im</w:t>
      </w:r>
    </w:p>
    <w:p w14:paraId="53CF2858" w14:textId="74C8A4B5" w:rsidR="00781B3B" w:rsidRDefault="00781B3B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Ausland</w:t>
      </w:r>
    </w:p>
    <w:p w14:paraId="722E4134" w14:textId="4803B0C4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22387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Aufstellung über die erzielten Mietzinseinnahmen und/oder Kopie des Mietvertrags</w:t>
      </w:r>
    </w:p>
    <w:p w14:paraId="19F0674A" w14:textId="67A095EF" w:rsidR="00781B3B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6270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Vertr</w:t>
      </w:r>
      <w:r w:rsidR="00CD2525">
        <w:rPr>
          <w:rFonts w:ascii="Avenir Next LT Pro" w:hAnsi="Avenir Next LT Pro"/>
          <w:sz w:val="20"/>
          <w:szCs w:val="20"/>
        </w:rPr>
        <w:t>a</w:t>
      </w:r>
      <w:r w:rsidR="00781B3B">
        <w:rPr>
          <w:rFonts w:ascii="Avenir Next LT Pro" w:hAnsi="Avenir Next LT Pro"/>
          <w:sz w:val="20"/>
          <w:szCs w:val="20"/>
        </w:rPr>
        <w:t>g zu</w:t>
      </w:r>
      <w:r w:rsidR="00CD2525">
        <w:rPr>
          <w:rFonts w:ascii="Avenir Next LT Pro" w:hAnsi="Avenir Next LT Pro"/>
          <w:sz w:val="20"/>
          <w:szCs w:val="20"/>
        </w:rPr>
        <w:t>m</w:t>
      </w:r>
      <w:r w:rsidR="00781B3B">
        <w:rPr>
          <w:rFonts w:ascii="Avenir Next LT Pro" w:hAnsi="Avenir Next LT Pro"/>
          <w:sz w:val="20"/>
          <w:szCs w:val="20"/>
        </w:rPr>
        <w:t xml:space="preserve"> Kauf oder Verkauf einer Liegenschaft</w:t>
      </w:r>
    </w:p>
    <w:p w14:paraId="63C8F814" w14:textId="5066F660" w:rsidR="00781B3B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68239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 xml:space="preserve">Belege über den Liegenschaftsunterhalt wie Reparaturen mit Rechnungsdatum im </w:t>
      </w:r>
      <w:r w:rsidR="00BA2E00">
        <w:rPr>
          <w:rFonts w:ascii="Avenir Next LT Pro" w:hAnsi="Avenir Next LT Pro"/>
          <w:sz w:val="20"/>
          <w:szCs w:val="20"/>
        </w:rPr>
        <w:t>Steuerjahr</w:t>
      </w:r>
    </w:p>
    <w:p w14:paraId="4F3CDE70" w14:textId="1100211B" w:rsidR="00375821" w:rsidRDefault="0037582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br w:type="page"/>
      </w:r>
    </w:p>
    <w:p w14:paraId="4787A314" w14:textId="0E40D969" w:rsidR="003C2BEF" w:rsidRPr="00CB6148" w:rsidRDefault="00781B3B" w:rsidP="003C2BEF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284" w:hanging="284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lastRenderedPageBreak/>
        <w:t>Schulden</w:t>
      </w:r>
    </w:p>
    <w:bookmarkStart w:id="0" w:name="_Hlk157496372"/>
    <w:p w14:paraId="21E0C8E4" w14:textId="2DF49C08" w:rsidR="003C2BEF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20736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Steuerbescheinigungen zu Hypotheken</w:t>
      </w:r>
    </w:p>
    <w:bookmarkEnd w:id="0"/>
    <w:p w14:paraId="38EFF306" w14:textId="33666C50" w:rsidR="00781B3B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32246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Darlehensvertrag zu Darlehen von Drittpersonen (inkl. Angaben zu Zins- und Rückzahlungen)</w:t>
      </w:r>
    </w:p>
    <w:p w14:paraId="24B060F9" w14:textId="77777777" w:rsidR="00781B3B" w:rsidRDefault="008F0727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75025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1B3B">
        <w:rPr>
          <w:rFonts w:ascii="Avenir Next LT Pro" w:hAnsi="Avenir Next LT Pro"/>
          <w:sz w:val="20"/>
          <w:szCs w:val="20"/>
        </w:rPr>
        <w:tab/>
        <w:t>Bescheinigungen zu Krediten, Kreditkarten, offene Steuerrechnungen und andere Schulden</w:t>
      </w:r>
    </w:p>
    <w:p w14:paraId="31356C22" w14:textId="1D84E56F" w:rsidR="003C2BEF" w:rsidRDefault="00781B3B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inkl. Angaben zu bezahlten Zinsen</w:t>
      </w:r>
    </w:p>
    <w:p w14:paraId="45238488" w14:textId="77777777" w:rsidR="00085DAD" w:rsidRDefault="00085DAD" w:rsidP="00CB6148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3A3E79C1" w14:textId="1F3C84F4" w:rsidR="00085DAD" w:rsidRDefault="000B1BA7" w:rsidP="000B1BA7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426" w:hanging="426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Berufskosten</w:t>
      </w:r>
    </w:p>
    <w:p w14:paraId="1500F716" w14:textId="321395FA" w:rsidR="00085DAD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8668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D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5DAD">
        <w:rPr>
          <w:rFonts w:ascii="Avenir Next LT Pro" w:hAnsi="Avenir Next LT Pro"/>
          <w:sz w:val="20"/>
          <w:szCs w:val="20"/>
        </w:rPr>
        <w:tab/>
      </w:r>
      <w:r w:rsidR="00CD03CB">
        <w:rPr>
          <w:rFonts w:ascii="Avenir Next LT Pro" w:hAnsi="Avenir Next LT Pro"/>
          <w:sz w:val="20"/>
          <w:szCs w:val="20"/>
        </w:rPr>
        <w:t>Angaben zu km/Tag und Anzahl Arbeitstage pro Woche bei Arbeitsweg mit dem Auto</w:t>
      </w:r>
    </w:p>
    <w:p w14:paraId="102A9336" w14:textId="76C0B756" w:rsidR="00085DAD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30771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5DAD">
        <w:rPr>
          <w:rFonts w:ascii="Avenir Next LT Pro" w:hAnsi="Avenir Next LT Pro"/>
          <w:sz w:val="20"/>
          <w:szCs w:val="20"/>
        </w:rPr>
        <w:tab/>
      </w:r>
      <w:r w:rsidR="00CD03CB">
        <w:rPr>
          <w:rFonts w:ascii="Avenir Next LT Pro" w:hAnsi="Avenir Next LT Pro"/>
          <w:sz w:val="20"/>
          <w:szCs w:val="20"/>
        </w:rPr>
        <w:t xml:space="preserve">Belege bei Nutzung </w:t>
      </w:r>
      <w:r w:rsidR="00AB3D9F">
        <w:rPr>
          <w:rFonts w:ascii="Avenir Next LT Pro" w:hAnsi="Avenir Next LT Pro"/>
          <w:sz w:val="20"/>
          <w:szCs w:val="20"/>
        </w:rPr>
        <w:t>des öffentlichen Verkehrsmittels</w:t>
      </w:r>
      <w:r w:rsidR="00CD03CB">
        <w:rPr>
          <w:rFonts w:ascii="Avenir Next LT Pro" w:hAnsi="Avenir Next LT Pro"/>
          <w:sz w:val="20"/>
          <w:szCs w:val="20"/>
        </w:rPr>
        <w:t xml:space="preserve"> für den Arbeitsweg</w:t>
      </w:r>
    </w:p>
    <w:p w14:paraId="4BB16B1A" w14:textId="31EE2C56" w:rsidR="00085DAD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1219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5DAD">
        <w:rPr>
          <w:rFonts w:ascii="Avenir Next LT Pro" w:hAnsi="Avenir Next LT Pro"/>
          <w:sz w:val="20"/>
          <w:szCs w:val="20"/>
        </w:rPr>
        <w:tab/>
      </w:r>
      <w:r w:rsidR="00CD03CB">
        <w:rPr>
          <w:rFonts w:ascii="Avenir Next LT Pro" w:hAnsi="Avenir Next LT Pro"/>
          <w:sz w:val="20"/>
          <w:szCs w:val="20"/>
        </w:rPr>
        <w:t>Nutzung des Mofas/Velos für den Arbeitsweg</w:t>
      </w:r>
    </w:p>
    <w:p w14:paraId="1183231B" w14:textId="6DDB3747" w:rsidR="00085DAD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9546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5DAD">
        <w:rPr>
          <w:rFonts w:ascii="Avenir Next LT Pro" w:hAnsi="Avenir Next LT Pro"/>
          <w:sz w:val="20"/>
          <w:szCs w:val="20"/>
        </w:rPr>
        <w:tab/>
      </w:r>
      <w:r w:rsidR="00CD03CB">
        <w:rPr>
          <w:rFonts w:ascii="Avenir Next LT Pro" w:hAnsi="Avenir Next LT Pro"/>
          <w:sz w:val="20"/>
          <w:szCs w:val="20"/>
        </w:rPr>
        <w:t>Belege zu selbstbezahlten berufsbedingten Aus-, Weiterbildungs- und Umschulungskosten</w:t>
      </w:r>
    </w:p>
    <w:p w14:paraId="35236B86" w14:textId="77777777" w:rsidR="000B1BA7" w:rsidRDefault="000B1BA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1AD752E3" w14:textId="2725C179" w:rsidR="000B1BA7" w:rsidRDefault="000B1BA7" w:rsidP="000B1BA7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426" w:hanging="426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Diverse Abzüge</w:t>
      </w:r>
    </w:p>
    <w:p w14:paraId="54B11943" w14:textId="7D6DAA21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6179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  <w:t>Steuerbescheinigung der Krankenkasse über bezahlte Prämien und Krankheitskosten</w:t>
      </w:r>
    </w:p>
    <w:p w14:paraId="147832C2" w14:textId="2490EF35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7393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  <w:t>Belege der selbstbezahlten Arztkosten (z.B. Zahnarzt, Brille etc.)</w:t>
      </w:r>
    </w:p>
    <w:p w14:paraId="0AF11F15" w14:textId="58A20D29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5216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  <w:t>Bescheinigung über Prämienverbilligung</w:t>
      </w:r>
    </w:p>
    <w:p w14:paraId="6E188F94" w14:textId="0AAB2146" w:rsidR="000B1BA7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56734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1BA7">
        <w:rPr>
          <w:rFonts w:ascii="Avenir Next LT Pro" w:hAnsi="Avenir Next LT Pro"/>
          <w:sz w:val="20"/>
          <w:szCs w:val="20"/>
        </w:rPr>
        <w:tab/>
        <w:t>Belege von selbstbezahlten Alters- und Pflegeheimkosten</w:t>
      </w:r>
    </w:p>
    <w:p w14:paraId="66BE804B" w14:textId="54E83D83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7233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  <w:t>Steuerbescheinigung für Einzahlungen Säule 3a</w:t>
      </w:r>
    </w:p>
    <w:p w14:paraId="0DA9C8C7" w14:textId="6E69B524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2438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  <w:t>Steuerbescheinigung für Einkäufe in die Pensionskasse</w:t>
      </w:r>
    </w:p>
    <w:p w14:paraId="159C2AF5" w14:textId="5BDFBE40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41250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</w:r>
      <w:r w:rsidR="00D21E5D">
        <w:rPr>
          <w:rFonts w:ascii="Avenir Next LT Pro" w:hAnsi="Avenir Next LT Pro"/>
          <w:sz w:val="20"/>
          <w:szCs w:val="20"/>
        </w:rPr>
        <w:t>Bel</w:t>
      </w:r>
      <w:r w:rsidR="00AB3D9F">
        <w:rPr>
          <w:rFonts w:ascii="Avenir Next LT Pro" w:hAnsi="Avenir Next LT Pro"/>
          <w:sz w:val="20"/>
          <w:szCs w:val="20"/>
        </w:rPr>
        <w:t>e</w:t>
      </w:r>
      <w:r w:rsidR="00D21E5D">
        <w:rPr>
          <w:rFonts w:ascii="Avenir Next LT Pro" w:hAnsi="Avenir Next LT Pro"/>
          <w:sz w:val="20"/>
          <w:szCs w:val="20"/>
        </w:rPr>
        <w:t>ge zu Drittbetreuungskosten für Kinder</w:t>
      </w:r>
    </w:p>
    <w:p w14:paraId="783FEC72" w14:textId="729DE750" w:rsidR="00D21E5D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84208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</w:r>
      <w:r w:rsidR="00D21E5D">
        <w:rPr>
          <w:rFonts w:ascii="Avenir Next LT Pro" w:hAnsi="Avenir Next LT Pro"/>
          <w:sz w:val="20"/>
          <w:szCs w:val="20"/>
        </w:rPr>
        <w:t>Bel</w:t>
      </w:r>
      <w:r w:rsidR="00AB3D9F">
        <w:rPr>
          <w:rFonts w:ascii="Avenir Next LT Pro" w:hAnsi="Avenir Next LT Pro"/>
          <w:sz w:val="20"/>
          <w:szCs w:val="20"/>
        </w:rPr>
        <w:t>e</w:t>
      </w:r>
      <w:r w:rsidR="00D21E5D">
        <w:rPr>
          <w:rFonts w:ascii="Avenir Next LT Pro" w:hAnsi="Avenir Next LT Pro"/>
          <w:sz w:val="20"/>
          <w:szCs w:val="20"/>
        </w:rPr>
        <w:t>ge zu Ausbildungskosten für minderjährige Kinder oder Kinder für deren Unterhalt</w:t>
      </w:r>
    </w:p>
    <w:p w14:paraId="76B6D781" w14:textId="1926E865" w:rsidR="00CD03CB" w:rsidRDefault="00D21E5D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  <w:t>aufgekommen wird</w:t>
      </w:r>
    </w:p>
    <w:p w14:paraId="4856CD45" w14:textId="47F9F3EA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92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</w:r>
      <w:r w:rsidR="00D21E5D">
        <w:rPr>
          <w:rFonts w:ascii="Avenir Next LT Pro" w:hAnsi="Avenir Next LT Pro"/>
          <w:sz w:val="20"/>
          <w:szCs w:val="20"/>
        </w:rPr>
        <w:t>Bescheinigung über persönliche AHV-/IV-/EO-Beiträge von Nichterwerbstätigen</w:t>
      </w:r>
    </w:p>
    <w:p w14:paraId="2D3CE5F0" w14:textId="5E5397F8" w:rsidR="00CD03CB" w:rsidRDefault="008F072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47758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CB">
        <w:rPr>
          <w:rFonts w:ascii="Avenir Next LT Pro" w:hAnsi="Avenir Next LT Pro"/>
          <w:sz w:val="20"/>
          <w:szCs w:val="20"/>
        </w:rPr>
        <w:tab/>
      </w:r>
      <w:r w:rsidR="000B1BA7">
        <w:rPr>
          <w:rFonts w:ascii="Avenir Next LT Pro" w:hAnsi="Avenir Next LT Pro"/>
          <w:sz w:val="20"/>
          <w:szCs w:val="20"/>
        </w:rPr>
        <w:t>Bescheinigungen über getätigte Spenden und Beiträge an politische Parteien</w:t>
      </w:r>
    </w:p>
    <w:p w14:paraId="400FE0AF" w14:textId="77777777" w:rsidR="00CD03CB" w:rsidRDefault="00CD03CB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4A361644" w14:textId="16ECAEF1" w:rsidR="00837122" w:rsidRPr="00837122" w:rsidRDefault="00837122" w:rsidP="00837122">
      <w:pPr>
        <w:pStyle w:val="Listenabsatz"/>
        <w:numPr>
          <w:ilvl w:val="0"/>
          <w:numId w:val="2"/>
        </w:numPr>
        <w:tabs>
          <w:tab w:val="left" w:leader="underscore" w:pos="3402"/>
          <w:tab w:val="left" w:pos="4536"/>
          <w:tab w:val="left" w:leader="underscore" w:pos="8222"/>
        </w:tabs>
        <w:ind w:left="426" w:hanging="426"/>
        <w:rPr>
          <w:rFonts w:ascii="Avenir Next LT Pro" w:hAnsi="Avenir Next LT Pro"/>
          <w:b/>
          <w:bCs/>
          <w:sz w:val="20"/>
          <w:szCs w:val="20"/>
        </w:rPr>
      </w:pPr>
      <w:r w:rsidRPr="00837122">
        <w:rPr>
          <w:rFonts w:ascii="Avenir Next LT Pro" w:hAnsi="Avenir Next LT Pro"/>
          <w:b/>
          <w:bCs/>
          <w:sz w:val="20"/>
          <w:szCs w:val="20"/>
        </w:rPr>
        <w:t>Zusätzlich wichtige Belege</w:t>
      </w:r>
    </w:p>
    <w:p w14:paraId="1800FE34" w14:textId="3F904C6A" w:rsidR="00837122" w:rsidRPr="000B1BA7" w:rsidRDefault="008F0727" w:rsidP="00837122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9429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7122">
        <w:rPr>
          <w:rFonts w:ascii="Avenir Next LT Pro" w:hAnsi="Avenir Next LT Pro"/>
          <w:sz w:val="20"/>
          <w:szCs w:val="20"/>
        </w:rPr>
        <w:tab/>
      </w:r>
      <w:r w:rsidR="00837122" w:rsidRPr="000B1BA7">
        <w:rPr>
          <w:rFonts w:ascii="Avenir Next LT Pro" w:hAnsi="Avenir Next LT Pro"/>
          <w:sz w:val="20"/>
          <w:szCs w:val="20"/>
        </w:rPr>
        <w:t>Steuerformular</w:t>
      </w:r>
      <w:r w:rsidR="00AB3D9F">
        <w:rPr>
          <w:rFonts w:ascii="Avenir Next LT Pro" w:hAnsi="Avenir Next LT Pro"/>
          <w:sz w:val="20"/>
          <w:szCs w:val="20"/>
        </w:rPr>
        <w:t xml:space="preserve"> der Gemeinde</w:t>
      </w:r>
    </w:p>
    <w:p w14:paraId="7924E003" w14:textId="3D681DD6" w:rsidR="00837122" w:rsidRPr="000B1BA7" w:rsidRDefault="008F0727" w:rsidP="00837122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6947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7122">
        <w:rPr>
          <w:rFonts w:ascii="Avenir Next LT Pro" w:hAnsi="Avenir Next LT Pro"/>
          <w:sz w:val="20"/>
          <w:szCs w:val="20"/>
        </w:rPr>
        <w:tab/>
      </w:r>
      <w:r w:rsidR="00837122" w:rsidRPr="000B1BA7">
        <w:rPr>
          <w:rFonts w:ascii="Avenir Next LT Pro" w:hAnsi="Avenir Next LT Pro"/>
          <w:sz w:val="20"/>
          <w:szCs w:val="20"/>
        </w:rPr>
        <w:t xml:space="preserve">Kopie </w:t>
      </w:r>
      <w:r w:rsidR="00837122">
        <w:rPr>
          <w:rFonts w:ascii="Avenir Next LT Pro" w:hAnsi="Avenir Next LT Pro"/>
          <w:sz w:val="20"/>
          <w:szCs w:val="20"/>
        </w:rPr>
        <w:t>der</w:t>
      </w:r>
      <w:r w:rsidR="00837122" w:rsidRPr="000B1BA7">
        <w:rPr>
          <w:rFonts w:ascii="Avenir Next LT Pro" w:hAnsi="Avenir Next LT Pro"/>
          <w:sz w:val="20"/>
          <w:szCs w:val="20"/>
        </w:rPr>
        <w:t xml:space="preserve"> letzten Steuererklärung (nur für Neukunden)</w:t>
      </w:r>
    </w:p>
    <w:p w14:paraId="16B2CC1A" w14:textId="1DD055CD" w:rsidR="00837122" w:rsidRDefault="008F0727" w:rsidP="00837122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2284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7122">
        <w:rPr>
          <w:rFonts w:ascii="Avenir Next LT Pro" w:hAnsi="Avenir Next LT Pro"/>
          <w:sz w:val="20"/>
          <w:szCs w:val="20"/>
        </w:rPr>
        <w:tab/>
        <w:t>Kopie der l</w:t>
      </w:r>
      <w:r w:rsidR="00837122" w:rsidRPr="000B1BA7">
        <w:rPr>
          <w:rFonts w:ascii="Avenir Next LT Pro" w:hAnsi="Avenir Next LT Pro"/>
          <w:sz w:val="20"/>
          <w:szCs w:val="20"/>
        </w:rPr>
        <w:t>etzte</w:t>
      </w:r>
      <w:r w:rsidR="00837122">
        <w:rPr>
          <w:rFonts w:ascii="Avenir Next LT Pro" w:hAnsi="Avenir Next LT Pro"/>
          <w:sz w:val="20"/>
          <w:szCs w:val="20"/>
        </w:rPr>
        <w:t>n</w:t>
      </w:r>
      <w:r w:rsidR="00837122" w:rsidRPr="000B1BA7">
        <w:rPr>
          <w:rFonts w:ascii="Avenir Next LT Pro" w:hAnsi="Avenir Next LT Pro"/>
          <w:sz w:val="20"/>
          <w:szCs w:val="20"/>
        </w:rPr>
        <w:t xml:space="preserve"> definitive</w:t>
      </w:r>
      <w:r w:rsidR="00AB3D9F">
        <w:rPr>
          <w:rFonts w:ascii="Avenir Next LT Pro" w:hAnsi="Avenir Next LT Pro"/>
          <w:sz w:val="20"/>
          <w:szCs w:val="20"/>
        </w:rPr>
        <w:t>n</w:t>
      </w:r>
      <w:r w:rsidR="00837122" w:rsidRPr="000B1BA7">
        <w:rPr>
          <w:rFonts w:ascii="Avenir Next LT Pro" w:hAnsi="Avenir Next LT Pro"/>
          <w:sz w:val="20"/>
          <w:szCs w:val="20"/>
        </w:rPr>
        <w:t xml:space="preserve"> </w:t>
      </w:r>
      <w:r w:rsidR="00837122">
        <w:rPr>
          <w:rFonts w:ascii="Avenir Next LT Pro" w:hAnsi="Avenir Next LT Pro"/>
          <w:sz w:val="20"/>
          <w:szCs w:val="20"/>
        </w:rPr>
        <w:t>Steuerv</w:t>
      </w:r>
      <w:r w:rsidR="00837122" w:rsidRPr="000B1BA7">
        <w:rPr>
          <w:rFonts w:ascii="Avenir Next LT Pro" w:hAnsi="Avenir Next LT Pro"/>
          <w:sz w:val="20"/>
          <w:szCs w:val="20"/>
        </w:rPr>
        <w:t>eranlagung</w:t>
      </w:r>
    </w:p>
    <w:p w14:paraId="56C45682" w14:textId="2B47A6C9" w:rsidR="00FF64C6" w:rsidRPr="000B1BA7" w:rsidRDefault="008F0727" w:rsidP="00837122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2866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4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F64C6">
        <w:rPr>
          <w:rFonts w:ascii="Avenir Next LT Pro" w:hAnsi="Avenir Next LT Pro"/>
          <w:sz w:val="20"/>
          <w:szCs w:val="20"/>
        </w:rPr>
        <w:tab/>
        <w:t>Unterzeichnete Vollständigkeitserklärung</w:t>
      </w:r>
    </w:p>
    <w:p w14:paraId="759C263D" w14:textId="77777777" w:rsidR="000B1BA7" w:rsidRDefault="000B1BA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198283F5" w14:textId="77777777" w:rsidR="000B1BA7" w:rsidRDefault="000B1BA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11B2EBE8" w14:textId="2259FB28" w:rsidR="000B1BA7" w:rsidRPr="000B1BA7" w:rsidRDefault="000B1BA7" w:rsidP="000B1BA7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r w:rsidRPr="000B1BA7">
        <w:rPr>
          <w:rFonts w:ascii="Avenir Next LT Pro" w:hAnsi="Avenir Next LT Pro"/>
          <w:sz w:val="20"/>
          <w:szCs w:val="20"/>
        </w:rPr>
        <w:t xml:space="preserve">Damit wir Ihre Steuererklärung möglichst effizient und fristgerecht bearbeiten können, bitten wir Sie, unsere Checkliste genau durchzulesen und uns die </w:t>
      </w:r>
      <w:r>
        <w:rPr>
          <w:rFonts w:ascii="Avenir Next LT Pro" w:hAnsi="Avenir Next LT Pro"/>
          <w:sz w:val="20"/>
          <w:szCs w:val="20"/>
        </w:rPr>
        <w:t xml:space="preserve">oben </w:t>
      </w:r>
      <w:r w:rsidRPr="000B1BA7">
        <w:rPr>
          <w:rFonts w:ascii="Avenir Next LT Pro" w:hAnsi="Avenir Next LT Pro"/>
          <w:sz w:val="20"/>
          <w:szCs w:val="20"/>
        </w:rPr>
        <w:t>aufgelisteten Unterlagen</w:t>
      </w:r>
      <w:r w:rsidR="00F43CF3">
        <w:rPr>
          <w:rFonts w:ascii="Avenir Next LT Pro" w:hAnsi="Avenir Next LT Pro"/>
          <w:sz w:val="20"/>
          <w:szCs w:val="20"/>
        </w:rPr>
        <w:t xml:space="preserve"> für </w:t>
      </w:r>
      <w:r w:rsidR="00F43CF3" w:rsidRPr="00F43CF3">
        <w:rPr>
          <w:rFonts w:ascii="Avenir Next LT Pro" w:hAnsi="Avenir Next LT Pro"/>
          <w:b/>
          <w:sz w:val="20"/>
          <w:szCs w:val="20"/>
        </w:rPr>
        <w:t>alle steuerpflichtigen Personen</w:t>
      </w:r>
      <w:r w:rsidRPr="000B1BA7">
        <w:rPr>
          <w:rFonts w:ascii="Avenir Next LT Pro" w:hAnsi="Avenir Next LT Pro"/>
          <w:sz w:val="20"/>
          <w:szCs w:val="20"/>
        </w:rPr>
        <w:t xml:space="preserve"> vollständig einzureichen!</w:t>
      </w:r>
    </w:p>
    <w:p w14:paraId="1810E66B" w14:textId="77777777" w:rsidR="000B1BA7" w:rsidRPr="000B1BA7" w:rsidRDefault="000B1BA7" w:rsidP="000B1BA7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</w:p>
    <w:p w14:paraId="5B64671E" w14:textId="26565B55" w:rsidR="000B1BA7" w:rsidRPr="000B1BA7" w:rsidRDefault="000B1BA7" w:rsidP="000B1BA7">
      <w:pPr>
        <w:tabs>
          <w:tab w:val="left" w:pos="567"/>
        </w:tabs>
        <w:rPr>
          <w:rFonts w:ascii="Avenir Next LT Pro" w:hAnsi="Avenir Next LT Pro"/>
          <w:sz w:val="20"/>
          <w:szCs w:val="20"/>
        </w:rPr>
      </w:pPr>
      <w:r w:rsidRPr="000B1BA7">
        <w:rPr>
          <w:rFonts w:ascii="Avenir Next LT Pro" w:hAnsi="Avenir Next LT Pro"/>
          <w:sz w:val="20"/>
          <w:szCs w:val="20"/>
        </w:rPr>
        <w:t xml:space="preserve">Der Auftraggeber erteilt hiermit der bonagri gmbh den Auftrag zum Ausfüllen der Steuererklärung. Honorarrechnungen sind innerhalb von 10 Tagen auf das von bonagri gmbh angegebene Konto zu </w:t>
      </w:r>
      <w:r w:rsidR="00AB3D9F">
        <w:rPr>
          <w:rFonts w:ascii="Avenir Next LT Pro" w:hAnsi="Avenir Next LT Pro"/>
          <w:sz w:val="20"/>
          <w:szCs w:val="20"/>
        </w:rPr>
        <w:t>begleichen</w:t>
      </w:r>
      <w:r w:rsidRPr="000B1BA7">
        <w:rPr>
          <w:rFonts w:ascii="Avenir Next LT Pro" w:hAnsi="Avenir Next LT Pro"/>
          <w:sz w:val="20"/>
          <w:szCs w:val="20"/>
        </w:rPr>
        <w:t>.</w:t>
      </w:r>
    </w:p>
    <w:p w14:paraId="316876AC" w14:textId="77777777" w:rsidR="000B1BA7" w:rsidRDefault="000B1BA7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3815D720" w14:textId="77777777" w:rsidR="00837122" w:rsidRDefault="00837122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20200FD4" w14:textId="77777777" w:rsidR="00837122" w:rsidRDefault="00837122" w:rsidP="00085DAD">
      <w:pPr>
        <w:pStyle w:val="Listenabsatz"/>
        <w:tabs>
          <w:tab w:val="left" w:pos="567"/>
        </w:tabs>
        <w:ind w:left="0"/>
        <w:rPr>
          <w:rFonts w:ascii="Avenir Next LT Pro" w:hAnsi="Avenir Next LT Pro"/>
          <w:sz w:val="20"/>
          <w:szCs w:val="20"/>
        </w:rPr>
      </w:pPr>
    </w:p>
    <w:p w14:paraId="6CB14895" w14:textId="551F6355" w:rsidR="000B1BA7" w:rsidRDefault="000B1BA7" w:rsidP="000B1BA7">
      <w:pPr>
        <w:pStyle w:val="Listenabsatz"/>
        <w:tabs>
          <w:tab w:val="left" w:pos="4536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Ort und Datum</w:t>
      </w:r>
      <w:r>
        <w:rPr>
          <w:rFonts w:ascii="Avenir Next LT Pro" w:hAnsi="Avenir Next LT Pro"/>
          <w:sz w:val="20"/>
          <w:szCs w:val="20"/>
        </w:rPr>
        <w:tab/>
        <w:t>Unterschrift</w:t>
      </w:r>
    </w:p>
    <w:p w14:paraId="1DA4A6D4" w14:textId="77777777" w:rsidR="000B1BA7" w:rsidRDefault="000B1BA7" w:rsidP="000B1BA7">
      <w:pPr>
        <w:pStyle w:val="Listenabsatz"/>
        <w:tabs>
          <w:tab w:val="left" w:pos="5670"/>
        </w:tabs>
        <w:ind w:left="0"/>
        <w:rPr>
          <w:rFonts w:ascii="Avenir Next LT Pro" w:hAnsi="Avenir Next LT Pro"/>
          <w:sz w:val="20"/>
          <w:szCs w:val="20"/>
        </w:rPr>
      </w:pPr>
    </w:p>
    <w:p w14:paraId="7605AE35" w14:textId="77777777" w:rsidR="00837122" w:rsidRDefault="00837122" w:rsidP="000B1BA7">
      <w:pPr>
        <w:pStyle w:val="Listenabsatz"/>
        <w:tabs>
          <w:tab w:val="left" w:pos="5670"/>
        </w:tabs>
        <w:ind w:left="0"/>
        <w:rPr>
          <w:rFonts w:ascii="Avenir Next LT Pro" w:hAnsi="Avenir Next LT Pro"/>
          <w:sz w:val="20"/>
          <w:szCs w:val="20"/>
        </w:rPr>
      </w:pPr>
    </w:p>
    <w:p w14:paraId="577FE1A8" w14:textId="1AA82CB6" w:rsidR="000B1BA7" w:rsidRDefault="000B1BA7" w:rsidP="000B1BA7">
      <w:pPr>
        <w:pStyle w:val="Listenabsatz"/>
        <w:tabs>
          <w:tab w:val="left" w:leader="underscore" w:pos="2835"/>
          <w:tab w:val="left" w:pos="4536"/>
          <w:tab w:val="left" w:leader="underscore" w:pos="7371"/>
        </w:tabs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ab/>
      </w:r>
      <w:r>
        <w:rPr>
          <w:rFonts w:ascii="Avenir Next LT Pro" w:hAnsi="Avenir Next LT Pro"/>
          <w:sz w:val="20"/>
          <w:szCs w:val="20"/>
        </w:rPr>
        <w:tab/>
      </w:r>
      <w:r>
        <w:rPr>
          <w:rFonts w:ascii="Avenir Next LT Pro" w:hAnsi="Avenir Next LT Pro"/>
          <w:sz w:val="20"/>
          <w:szCs w:val="20"/>
        </w:rPr>
        <w:tab/>
      </w:r>
    </w:p>
    <w:sectPr w:rsidR="000B1BA7" w:rsidSect="00CD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A8ED" w14:textId="77777777" w:rsidR="006C1B2C" w:rsidRDefault="006C1B2C" w:rsidP="0007415E">
      <w:r>
        <w:separator/>
      </w:r>
    </w:p>
  </w:endnote>
  <w:endnote w:type="continuationSeparator" w:id="0">
    <w:p w14:paraId="423E874F" w14:textId="77777777" w:rsidR="006C1B2C" w:rsidRDefault="006C1B2C" w:rsidP="0007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764A" w14:textId="77777777" w:rsidR="00C93A3A" w:rsidRDefault="00C93A3A">
    <w:pPr>
      <w:pStyle w:val="Fuzeile"/>
    </w:pPr>
  </w:p>
  <w:p w14:paraId="1A9DF16D" w14:textId="77777777" w:rsidR="006358A5" w:rsidRDefault="006358A5"/>
  <w:p w14:paraId="2F8F83A2" w14:textId="77777777" w:rsidR="006358A5" w:rsidRDefault="006358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Book" w:hAnsi="Avenir Book"/>
        <w:sz w:val="18"/>
        <w:szCs w:val="18"/>
      </w:rPr>
      <w:id w:val="773056992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Book" w:hAnsi="Avenir Book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B800C" w14:textId="4FCD410E" w:rsidR="00A40E86" w:rsidRPr="00C93A3A" w:rsidRDefault="00A40E86">
            <w:pPr>
              <w:pStyle w:val="Fuzeile"/>
              <w:jc w:val="right"/>
              <w:rPr>
                <w:rFonts w:ascii="Avenir Book" w:hAnsi="Avenir Book"/>
                <w:sz w:val="18"/>
                <w:szCs w:val="18"/>
              </w:rPr>
            </w:pPr>
            <w:r w:rsidRPr="00C93A3A">
              <w:rPr>
                <w:rFonts w:ascii="Avenir Book" w:hAnsi="Avenir Book"/>
                <w:sz w:val="18"/>
                <w:szCs w:val="18"/>
                <w:lang w:val="de-DE"/>
              </w:rPr>
              <w:t xml:space="preserve">Seite </w: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begin"/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instrText>PAGE</w:instrTex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separate"/>
            </w:r>
            <w:r w:rsidR="00446F1E" w:rsidRPr="00C93A3A">
              <w:rPr>
                <w:rFonts w:ascii="Avenir Book" w:hAnsi="Avenir Book"/>
                <w:b/>
                <w:bCs/>
                <w:noProof/>
                <w:sz w:val="18"/>
                <w:szCs w:val="18"/>
              </w:rPr>
              <w:t>2</w: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end"/>
            </w:r>
            <w:r w:rsidRPr="00C93A3A">
              <w:rPr>
                <w:rFonts w:ascii="Avenir Book" w:hAnsi="Avenir Book"/>
                <w:sz w:val="18"/>
                <w:szCs w:val="18"/>
                <w:lang w:val="de-DE"/>
              </w:rPr>
              <w:t xml:space="preserve"> von </w: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begin"/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instrText>NUMPAGES</w:instrTex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separate"/>
            </w:r>
            <w:r w:rsidR="00446F1E" w:rsidRPr="00C93A3A">
              <w:rPr>
                <w:rFonts w:ascii="Avenir Book" w:hAnsi="Avenir Book"/>
                <w:b/>
                <w:bCs/>
                <w:noProof/>
                <w:sz w:val="18"/>
                <w:szCs w:val="18"/>
              </w:rPr>
              <w:t>2</w:t>
            </w:r>
            <w:r w:rsidRPr="00C93A3A">
              <w:rPr>
                <w:rFonts w:ascii="Avenir Book" w:hAnsi="Avenir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F3CB2E" w14:textId="77777777" w:rsidR="006358A5" w:rsidRDefault="006358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8F24" w14:textId="1545279F" w:rsidR="0007415E" w:rsidRDefault="0007415E" w:rsidP="00C93A3A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A572" w14:textId="77777777" w:rsidR="006C1B2C" w:rsidRDefault="006C1B2C" w:rsidP="0007415E">
      <w:r>
        <w:separator/>
      </w:r>
    </w:p>
  </w:footnote>
  <w:footnote w:type="continuationSeparator" w:id="0">
    <w:p w14:paraId="09996CB4" w14:textId="77777777" w:rsidR="006C1B2C" w:rsidRDefault="006C1B2C" w:rsidP="0007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253A" w14:textId="77777777" w:rsidR="00C93A3A" w:rsidRDefault="00C93A3A">
    <w:pPr>
      <w:pStyle w:val="Kopfzeile"/>
    </w:pPr>
  </w:p>
  <w:p w14:paraId="4A078E46" w14:textId="77777777" w:rsidR="006358A5" w:rsidRDefault="006358A5"/>
  <w:p w14:paraId="33788FF8" w14:textId="77777777" w:rsidR="006358A5" w:rsidRDefault="006358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A41C" w14:textId="710CBB85" w:rsidR="0007415E" w:rsidRDefault="00C93A3A" w:rsidP="00C93A3A">
    <w:pPr>
      <w:pStyle w:val="Kopfzeile"/>
      <w:ind w:left="-1417"/>
    </w:pPr>
    <w:r>
      <w:rPr>
        <w:noProof/>
        <w:lang w:eastAsia="de-CH"/>
      </w:rPr>
      <w:drawing>
        <wp:inline distT="0" distB="0" distL="0" distR="0" wp14:anchorId="1082E218" wp14:editId="5046CBE6">
          <wp:extent cx="7564120" cy="1792161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73" cy="181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15E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9CDB08A" wp14:editId="32FA47B8">
          <wp:simplePos x="0" y="0"/>
          <wp:positionH relativeFrom="column">
            <wp:posOffset>-906584</wp:posOffset>
          </wp:positionH>
          <wp:positionV relativeFrom="paragraph">
            <wp:posOffset>-449482</wp:posOffset>
          </wp:positionV>
          <wp:extent cx="7570800" cy="1742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B-sutag-kopfzei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E642" w14:textId="32E3D19E" w:rsidR="0007415E" w:rsidRDefault="00C93A3A" w:rsidP="00C93A3A">
    <w:pPr>
      <w:pStyle w:val="Kopfzeile"/>
      <w:ind w:left="-1417"/>
    </w:pPr>
    <w:r>
      <w:rPr>
        <w:noProof/>
        <w:lang w:eastAsia="de-CH"/>
      </w:rPr>
      <w:drawing>
        <wp:inline distT="0" distB="0" distL="0" distR="0" wp14:anchorId="551D886B" wp14:editId="68ED713D">
          <wp:extent cx="7564120" cy="1792160"/>
          <wp:effectExtent l="0" t="0" r="508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918" cy="180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15E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69E306A" wp14:editId="3DB432CB">
          <wp:simplePos x="0" y="0"/>
          <wp:positionH relativeFrom="column">
            <wp:posOffset>-906585</wp:posOffset>
          </wp:positionH>
          <wp:positionV relativeFrom="paragraph">
            <wp:posOffset>-441667</wp:posOffset>
          </wp:positionV>
          <wp:extent cx="7570800" cy="1742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B-sutag-kopfzei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13C"/>
    <w:multiLevelType w:val="hybridMultilevel"/>
    <w:tmpl w:val="28AEF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B21"/>
    <w:multiLevelType w:val="hybridMultilevel"/>
    <w:tmpl w:val="EEB407D4"/>
    <w:lvl w:ilvl="0" w:tplc="73F2A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F5223"/>
    <w:multiLevelType w:val="hybridMultilevel"/>
    <w:tmpl w:val="ABCC24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8154">
    <w:abstractNumId w:val="1"/>
  </w:num>
  <w:num w:numId="2" w16cid:durableId="501776284">
    <w:abstractNumId w:val="2"/>
  </w:num>
  <w:num w:numId="3" w16cid:durableId="70182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y7uDFbmkoqLmaR/Ltj5P7Yjr2pA9+bvBjoJLT/n/LrlSAVBhxLtax1U8vvJx9xENFea2XKjFntHnD1jwg0LTsA==" w:salt="zU6tIr/dWhOky0nE6PTFr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15"/>
    <w:rsid w:val="0007415E"/>
    <w:rsid w:val="00085DAD"/>
    <w:rsid w:val="000B1BA7"/>
    <w:rsid w:val="000B73E9"/>
    <w:rsid w:val="000D5FE8"/>
    <w:rsid w:val="002127E0"/>
    <w:rsid w:val="0027649D"/>
    <w:rsid w:val="002E264F"/>
    <w:rsid w:val="003665B0"/>
    <w:rsid w:val="00375821"/>
    <w:rsid w:val="003C0831"/>
    <w:rsid w:val="003C2BEF"/>
    <w:rsid w:val="003F617F"/>
    <w:rsid w:val="004222E1"/>
    <w:rsid w:val="00446F1E"/>
    <w:rsid w:val="00454738"/>
    <w:rsid w:val="00486053"/>
    <w:rsid w:val="004A3310"/>
    <w:rsid w:val="004E5C21"/>
    <w:rsid w:val="0052464A"/>
    <w:rsid w:val="005A79A9"/>
    <w:rsid w:val="006358A5"/>
    <w:rsid w:val="00642B2C"/>
    <w:rsid w:val="006B74E8"/>
    <w:rsid w:val="006C1B2C"/>
    <w:rsid w:val="00745F63"/>
    <w:rsid w:val="00781B3B"/>
    <w:rsid w:val="007F0834"/>
    <w:rsid w:val="00837122"/>
    <w:rsid w:val="00854BA5"/>
    <w:rsid w:val="008A2B1E"/>
    <w:rsid w:val="008F0727"/>
    <w:rsid w:val="00911830"/>
    <w:rsid w:val="00986B38"/>
    <w:rsid w:val="00A37AD1"/>
    <w:rsid w:val="00A40E86"/>
    <w:rsid w:val="00AB3D9F"/>
    <w:rsid w:val="00B45AFB"/>
    <w:rsid w:val="00BA2E00"/>
    <w:rsid w:val="00C44AA7"/>
    <w:rsid w:val="00C45724"/>
    <w:rsid w:val="00C67D46"/>
    <w:rsid w:val="00C760E1"/>
    <w:rsid w:val="00C93A3A"/>
    <w:rsid w:val="00CB6148"/>
    <w:rsid w:val="00CD03CB"/>
    <w:rsid w:val="00CD2525"/>
    <w:rsid w:val="00CF2415"/>
    <w:rsid w:val="00D06676"/>
    <w:rsid w:val="00D21E5D"/>
    <w:rsid w:val="00DF457F"/>
    <w:rsid w:val="00E342C0"/>
    <w:rsid w:val="00E90F81"/>
    <w:rsid w:val="00EA78AF"/>
    <w:rsid w:val="00EE0BAC"/>
    <w:rsid w:val="00F43CF3"/>
    <w:rsid w:val="00F806A7"/>
    <w:rsid w:val="00F8726C"/>
    <w:rsid w:val="00FF12FB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ECAC17"/>
  <w15:chartTrackingRefBased/>
  <w15:docId w15:val="{F9AE2B94-D77A-EA4A-B984-5D2F959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4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15E"/>
  </w:style>
  <w:style w:type="paragraph" w:styleId="Fuzeile">
    <w:name w:val="footer"/>
    <w:basedOn w:val="Standard"/>
    <w:link w:val="FuzeileZchn"/>
    <w:uiPriority w:val="99"/>
    <w:unhideWhenUsed/>
    <w:rsid w:val="00074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15E"/>
  </w:style>
  <w:style w:type="table" w:styleId="Tabellenraster">
    <w:name w:val="Table Grid"/>
    <w:basedOn w:val="NormaleTabelle"/>
    <w:uiPriority w:val="39"/>
    <w:rsid w:val="00E9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2127E0"/>
    <w:pPr>
      <w:widowControl w:val="0"/>
      <w:ind w:left="3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27E0"/>
    <w:rPr>
      <w:rFonts w:ascii="Arial" w:eastAsia="Arial" w:hAnsi="Arial" w:cs="Times New Roman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986B3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F07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22391-01DD-4545-A9E9-5551A952D784}"/>
      </w:docPartPr>
      <w:docPartBody>
        <w:p w:rsidR="0013409C" w:rsidRDefault="0013409C">
          <w:r w:rsidRPr="00310DB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9C"/>
    <w:rsid w:val="0013409C"/>
    <w:rsid w:val="00C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40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BE3275-EB62-42CB-845D-BF469B09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Manz</dc:creator>
  <cp:keywords/>
  <dc:description/>
  <cp:lastModifiedBy>Bettina Huber</cp:lastModifiedBy>
  <cp:revision>2</cp:revision>
  <cp:lastPrinted>2024-12-02T07:16:00Z</cp:lastPrinted>
  <dcterms:created xsi:type="dcterms:W3CDTF">2025-02-05T09:46:00Z</dcterms:created>
  <dcterms:modified xsi:type="dcterms:W3CDTF">2025-02-05T09:46:00Z</dcterms:modified>
</cp:coreProperties>
</file>